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AD0" w:rsidRDefault="00AB6AD0" w:rsidP="00585984">
      <w:bookmarkStart w:id="0" w:name="_GoBack"/>
      <w:bookmarkEnd w:id="0"/>
      <w:r>
        <w:t>Agency Name: Department of Labor, Licensing and Regulation</w:t>
      </w:r>
    </w:p>
    <w:p w:rsidR="00AB6AD0" w:rsidRDefault="00AB6AD0" w:rsidP="00585984">
      <w:r>
        <w:t>Statutory Authority: 40-1-50 and 40-1-70</w:t>
      </w:r>
    </w:p>
    <w:p w:rsidR="00A84CDB" w:rsidRDefault="00585984" w:rsidP="00585984">
      <w:r>
        <w:t>Document Number: 4922</w:t>
      </w:r>
    </w:p>
    <w:p w:rsidR="00585984" w:rsidRDefault="00AB6AD0" w:rsidP="00585984">
      <w:r>
        <w:t>Proposed in State Register Volume and Issue: 43/10</w:t>
      </w:r>
    </w:p>
    <w:p w:rsidR="00AB6AD0" w:rsidRDefault="00AB6AD0" w:rsidP="00585984">
      <w:r>
        <w:t>Status: Proposed</w:t>
      </w:r>
    </w:p>
    <w:p w:rsidR="00AB6AD0" w:rsidRDefault="00AB6AD0" w:rsidP="00585984">
      <w:r>
        <w:t>Subject: Fee Schedules</w:t>
      </w:r>
    </w:p>
    <w:p w:rsidR="00AB6AD0" w:rsidRDefault="00AB6AD0" w:rsidP="00585984"/>
    <w:p w:rsidR="00585984" w:rsidRDefault="00585984" w:rsidP="00585984">
      <w:r>
        <w:t>History: 4922</w:t>
      </w:r>
    </w:p>
    <w:p w:rsidR="00585984" w:rsidRDefault="00585984" w:rsidP="00585984"/>
    <w:p w:rsidR="00585984" w:rsidRDefault="00585984" w:rsidP="00585984">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585984" w:rsidRDefault="00AB6AD0" w:rsidP="00585984">
      <w:pPr>
        <w:tabs>
          <w:tab w:val="left" w:pos="475"/>
          <w:tab w:val="left" w:pos="2304"/>
          <w:tab w:val="center" w:pos="6494"/>
          <w:tab w:val="left" w:pos="7373"/>
          <w:tab w:val="left" w:pos="8554"/>
        </w:tabs>
      </w:pPr>
      <w:r>
        <w:t>-</w:t>
      </w:r>
      <w:r>
        <w:tab/>
        <w:t>10/25/2019</w:t>
      </w:r>
      <w:r>
        <w:tab/>
        <w:t>Proposed Reg Published in SR</w:t>
      </w:r>
      <w:r>
        <w:tab/>
      </w:r>
    </w:p>
    <w:p w:rsidR="00AB6AD0" w:rsidRDefault="00AB6AD0" w:rsidP="00585984">
      <w:pPr>
        <w:tabs>
          <w:tab w:val="left" w:pos="475"/>
          <w:tab w:val="left" w:pos="2304"/>
          <w:tab w:val="center" w:pos="6494"/>
          <w:tab w:val="left" w:pos="7373"/>
          <w:tab w:val="left" w:pos="8554"/>
        </w:tabs>
      </w:pPr>
    </w:p>
    <w:p w:rsidR="00585984" w:rsidRDefault="00585984">
      <w:r>
        <w:br w:type="page"/>
      </w:r>
    </w:p>
    <w:p w:rsidR="00AB6AD0" w:rsidRPr="00413B4B" w:rsidRDefault="00AB6AD0" w:rsidP="00AB6AD0">
      <w:pPr>
        <w:jc w:val="center"/>
      </w:pPr>
      <w:r>
        <w:lastRenderedPageBreak/>
        <w:t>Document No. 4922</w:t>
      </w:r>
    </w:p>
    <w:p w:rsidR="00AB6AD0" w:rsidRPr="00B42288" w:rsidRDefault="00AB6AD0" w:rsidP="00AB6AD0">
      <w:pPr>
        <w:jc w:val="center"/>
        <w:rPr>
          <w:b/>
        </w:rPr>
      </w:pPr>
      <w:r>
        <w:rPr>
          <w:b/>
        </w:rPr>
        <w:t>DEPARTMENT OF LABOR, LICENSING AND REGULATION</w:t>
      </w:r>
    </w:p>
    <w:p w:rsidR="00AB6AD0" w:rsidRDefault="00AB6AD0" w:rsidP="00AB6AD0">
      <w:pPr>
        <w:jc w:val="center"/>
      </w:pPr>
      <w:r>
        <w:t>CHAPTER 10</w:t>
      </w:r>
    </w:p>
    <w:p w:rsidR="00AB6AD0" w:rsidRDefault="00AB6AD0" w:rsidP="00AB6AD0">
      <w:pPr>
        <w:jc w:val="center"/>
      </w:pPr>
      <w:r>
        <w:t>Statutory Authority: 1976 Code Sections 40-1-50 and 40-1-70</w:t>
      </w:r>
    </w:p>
    <w:p w:rsidR="00AB6AD0" w:rsidRDefault="00AB6AD0" w:rsidP="00AB6AD0"/>
    <w:p w:rsidR="00AB6AD0" w:rsidRPr="00D7679C" w:rsidRDefault="00AB6AD0" w:rsidP="00AB6AD0">
      <w:r>
        <w:rPr>
          <w:b/>
        </w:rPr>
        <w:t>Preamble</w:t>
      </w:r>
      <w:r w:rsidRPr="00D7679C">
        <w:rPr>
          <w:b/>
        </w:rPr>
        <w:t>:</w:t>
      </w:r>
    </w:p>
    <w:p w:rsidR="00AB6AD0" w:rsidRPr="00D7679C" w:rsidRDefault="00AB6AD0" w:rsidP="00AB6AD0"/>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napToGrid w:val="0"/>
        </w:rPr>
      </w:pPr>
      <w:r w:rsidRPr="00D7679C">
        <w:tab/>
      </w:r>
      <w:r>
        <w:t xml:space="preserve">The South Carolina Department of Labor, Licensing and Regulation proposes to amend the fee schedules for the boards and commissions whose fees appear in Chapter 10 of the South Carolina Code of Regulations. </w:t>
      </w:r>
    </w:p>
    <w:p w:rsidR="00AB6AD0" w:rsidRDefault="00AB6AD0" w:rsidP="00AB6AD0">
      <w:pPr>
        <w:jc w:val="center"/>
      </w:pPr>
    </w:p>
    <w:p w:rsidR="00AB6AD0" w:rsidRPr="00D7679C" w:rsidRDefault="00AB6AD0" w:rsidP="00AB6AD0">
      <w:pPr>
        <w:jc w:val="center"/>
      </w:pPr>
      <w:r w:rsidRPr="00D7679C">
        <w:t>Section-by-Section Discussion:</w:t>
      </w:r>
    </w:p>
    <w:p w:rsidR="00AB6AD0" w:rsidRDefault="00AB6AD0" w:rsidP="00AB6AD0"/>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10-1. Division of Professional and Occupational Licensing. Agency fees consolidated and fees for optional services added.</w:t>
      </w: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10-2. Board of Accountancy. Fees updated.</w:t>
      </w: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509">
        <w:t>10-3. Board of Architectural Examiners</w:t>
      </w:r>
      <w:r>
        <w:t>.  No change.</w:t>
      </w:r>
    </w:p>
    <w:p w:rsidR="00AB6AD0" w:rsidRDefault="00AB6AD0" w:rsidP="00AB6AD0">
      <w:pPr>
        <w:rPr>
          <w:rFonts w:eastAsia="Times New Roman"/>
        </w:rPr>
      </w:pPr>
      <w:r w:rsidRPr="00C70509">
        <w:rPr>
          <w:rFonts w:eastAsia="Times New Roman"/>
          <w:bCs/>
        </w:rPr>
        <w:t>10-4. Athletic Commission</w:t>
      </w:r>
      <w:r>
        <w:rPr>
          <w:rFonts w:eastAsia="Times New Roman"/>
        </w:rPr>
        <w:t>. Fees updated.</w:t>
      </w:r>
    </w:p>
    <w:p w:rsidR="00AB6AD0" w:rsidRDefault="00AB6AD0" w:rsidP="00AB6AD0">
      <w:r>
        <w:t>10-5. Auctioneers Commission. No change.</w:t>
      </w:r>
    </w:p>
    <w:p w:rsidR="00AB6AD0" w:rsidRPr="00B92AFA" w:rsidRDefault="00AB6AD0" w:rsidP="00AB6AD0">
      <w:r w:rsidRPr="00C70509">
        <w:t>10-6. Board of Barber Examiners.</w:t>
      </w:r>
      <w:r>
        <w:t xml:space="preserve"> No change.</w:t>
      </w:r>
    </w:p>
    <w:p w:rsidR="00AB6AD0" w:rsidRDefault="00AB6AD0" w:rsidP="00AB6AD0">
      <w:r>
        <w:t xml:space="preserve">10-7. Building Codes Council. No change. </w:t>
      </w:r>
    </w:p>
    <w:p w:rsidR="00AB6AD0" w:rsidRDefault="00AB6AD0" w:rsidP="00AB6AD0">
      <w:r>
        <w:t>10-8. Perpetual Care Cemetery Board. No change.</w:t>
      </w:r>
    </w:p>
    <w:p w:rsidR="00AB6AD0" w:rsidRDefault="00AB6AD0" w:rsidP="00AB6AD0">
      <w:r>
        <w:t>10-9. Board of Chiropractic Examiners. No change.</w:t>
      </w:r>
    </w:p>
    <w:p w:rsidR="00AB6AD0" w:rsidRDefault="00AB6AD0" w:rsidP="00AB6AD0">
      <w:r>
        <w:t>10-10. Contractor’s Licensing Board.</w:t>
      </w:r>
      <w:r w:rsidRPr="00630AA9">
        <w:t xml:space="preserve"> </w:t>
      </w:r>
      <w:r>
        <w:t>No change.</w:t>
      </w:r>
    </w:p>
    <w:p w:rsidR="00AB6AD0" w:rsidRDefault="00AB6AD0" w:rsidP="00AB6AD0">
      <w:r>
        <w:t>10-11. Board of Cosmetology. No change.</w:t>
      </w: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509">
        <w:t>10-12. Board of Dentistry</w:t>
      </w:r>
      <w:r>
        <w:t xml:space="preserve"> – License </w:t>
      </w:r>
      <w:r w:rsidRPr="00C70509">
        <w:t>to Practice Dentistry.</w:t>
      </w:r>
      <w:r>
        <w:t xml:space="preserve"> Fees updated.</w:t>
      </w: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10-13. Panel for Dietetics.</w:t>
      </w:r>
      <w:r w:rsidRPr="00630AA9">
        <w:t xml:space="preserve"> </w:t>
      </w:r>
      <w:r>
        <w:t>No change.</w:t>
      </w: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509">
        <w:t>10-14. Board of Registration for Professional Engineers and Surveyors.</w:t>
      </w:r>
      <w:r>
        <w:t xml:space="preserve"> Fees updated.</w:t>
      </w:r>
    </w:p>
    <w:p w:rsidR="00AB6AD0" w:rsidRDefault="00AB6AD0" w:rsidP="00AB6AD0">
      <w:pPr>
        <w:rPr>
          <w:color w:val="000000"/>
        </w:rPr>
      </w:pPr>
      <w:r>
        <w:rPr>
          <w:color w:val="000000"/>
        </w:rPr>
        <w:t>10-15. Environmental Certification Board.</w:t>
      </w:r>
      <w:r w:rsidRPr="00630AA9">
        <w:t xml:space="preserve"> </w:t>
      </w:r>
      <w:r>
        <w:t>No change.</w:t>
      </w:r>
    </w:p>
    <w:p w:rsidR="00AB6AD0" w:rsidRDefault="00AB6AD0" w:rsidP="00AB6AD0">
      <w:pPr>
        <w:rPr>
          <w:color w:val="000000"/>
        </w:rPr>
      </w:pPr>
      <w:r w:rsidRPr="00C70509">
        <w:rPr>
          <w:color w:val="000000"/>
        </w:rPr>
        <w:t>10-16. Board of Registration for Foresters.</w:t>
      </w:r>
      <w:r w:rsidRPr="00630AA9">
        <w:t xml:space="preserve"> </w:t>
      </w:r>
      <w:r>
        <w:t>Fees updated.</w:t>
      </w:r>
    </w:p>
    <w:p w:rsidR="00AB6AD0" w:rsidRDefault="00AB6AD0" w:rsidP="00AB6AD0">
      <w:pPr>
        <w:rPr>
          <w:color w:val="000000"/>
        </w:rPr>
      </w:pPr>
      <w:r w:rsidRPr="00C70509">
        <w:rPr>
          <w:color w:val="000000"/>
        </w:rPr>
        <w:t>10-17. Board of Funeral Service.</w:t>
      </w:r>
      <w:r>
        <w:rPr>
          <w:color w:val="000000"/>
        </w:rPr>
        <w:t xml:space="preserve"> </w:t>
      </w:r>
      <w:r>
        <w:t>No change.</w:t>
      </w:r>
    </w:p>
    <w:p w:rsidR="00AB6AD0" w:rsidRDefault="00AB6AD0" w:rsidP="00AB6AD0">
      <w:pPr>
        <w:rPr>
          <w:color w:val="000000"/>
        </w:rPr>
      </w:pPr>
      <w:r>
        <w:rPr>
          <w:color w:val="000000"/>
        </w:rPr>
        <w:t xml:space="preserve">10-18. Board of Registration for Geologists. </w:t>
      </w:r>
      <w:r>
        <w:t>No change.</w:t>
      </w:r>
    </w:p>
    <w:p w:rsidR="00AB6AD0" w:rsidRPr="00A83BF7"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BF7">
        <w:t>10-19. Board of Landscape Architectural Examiners.</w:t>
      </w:r>
      <w:r w:rsidRPr="00630AA9">
        <w:t xml:space="preserve"> </w:t>
      </w:r>
      <w:r>
        <w:t>No change.</w:t>
      </w:r>
    </w:p>
    <w:p w:rsidR="00AB6AD0" w:rsidRPr="00A83BF7"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BF7">
        <w:t>10-20. Liquefied Petroleum Gas Board.</w:t>
      </w:r>
      <w:r w:rsidRPr="00630AA9">
        <w:t xml:space="preserve"> </w:t>
      </w:r>
      <w:r>
        <w:t>No change.</w:t>
      </w:r>
    </w:p>
    <w:p w:rsidR="00AB6AD0" w:rsidRPr="00A83BF7"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BF7">
        <w:t>10-21. Long Term Health Care Administrators Board.</w:t>
      </w:r>
      <w:r w:rsidRPr="00630AA9">
        <w:t xml:space="preserve"> </w:t>
      </w:r>
      <w:r>
        <w:t>No change.</w:t>
      </w:r>
    </w:p>
    <w:p w:rsidR="00AB6AD0" w:rsidRPr="00A83BF7"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BF7">
        <w:t>10-22. Manufactured Housing Board.</w:t>
      </w:r>
      <w:r w:rsidRPr="00630AA9">
        <w:t xml:space="preserve"> </w:t>
      </w:r>
      <w:r>
        <w:t>No change.</w:t>
      </w:r>
    </w:p>
    <w:p w:rsidR="00AB6AD0" w:rsidRPr="00A83BF7"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BF7">
        <w:t>10-23. Panel for Massage/Bodywork.</w:t>
      </w:r>
      <w:r w:rsidRPr="00630AA9">
        <w:t xml:space="preserve"> </w:t>
      </w:r>
      <w:r>
        <w:t>No change.</w:t>
      </w:r>
    </w:p>
    <w:p w:rsidR="00AB6AD0" w:rsidRPr="00A83BF7"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BF7">
        <w:t>10-24. Board of Medical Examiners.</w:t>
      </w:r>
      <w:r w:rsidRPr="00630AA9">
        <w:t xml:space="preserve"> </w:t>
      </w:r>
      <w:r>
        <w:t>Fees updated.</w:t>
      </w:r>
    </w:p>
    <w:p w:rsidR="00AB6AD0" w:rsidRPr="00A83BF7" w:rsidRDefault="00AB6AD0" w:rsidP="00AB6AD0">
      <w:pPr>
        <w:rPr>
          <w:color w:val="000000"/>
        </w:rPr>
      </w:pPr>
      <w:r w:rsidRPr="00A83BF7">
        <w:rPr>
          <w:color w:val="000000"/>
        </w:rPr>
        <w:t>10-25. Board of Nursing.</w:t>
      </w:r>
      <w:r w:rsidRPr="00630AA9">
        <w:t xml:space="preserve"> </w:t>
      </w:r>
      <w:r>
        <w:t>Fees updated.</w:t>
      </w:r>
    </w:p>
    <w:p w:rsidR="00AB6AD0" w:rsidRPr="00A83BF7" w:rsidRDefault="00AB6AD0" w:rsidP="00AB6AD0">
      <w:pPr>
        <w:rPr>
          <w:color w:val="000000"/>
        </w:rPr>
      </w:pPr>
      <w:r w:rsidRPr="00A83BF7">
        <w:rPr>
          <w:color w:val="000000"/>
        </w:rPr>
        <w:t>10-26. Board of Occupational Therapy.</w:t>
      </w:r>
      <w:r w:rsidRPr="00630AA9">
        <w:t xml:space="preserve"> </w:t>
      </w:r>
      <w:r>
        <w:t>Correction of scrivener’s error only.</w:t>
      </w:r>
    </w:p>
    <w:p w:rsidR="00AB6AD0" w:rsidRPr="00A83BF7" w:rsidRDefault="00AB6AD0" w:rsidP="00AB6AD0">
      <w:pPr>
        <w:rPr>
          <w:color w:val="000000"/>
        </w:rPr>
      </w:pPr>
      <w:r w:rsidRPr="00A83BF7">
        <w:rPr>
          <w:color w:val="000000"/>
        </w:rPr>
        <w:t>10-27. Board of Examiners in Opticianry.</w:t>
      </w:r>
      <w:r w:rsidRPr="00630AA9">
        <w:t xml:space="preserve"> </w:t>
      </w:r>
      <w:r>
        <w:t>Fees updated.</w:t>
      </w:r>
    </w:p>
    <w:p w:rsidR="00AB6AD0" w:rsidRPr="00A83BF7" w:rsidRDefault="00AB6AD0" w:rsidP="00AB6AD0">
      <w:pPr>
        <w:rPr>
          <w:color w:val="000000"/>
        </w:rPr>
      </w:pPr>
      <w:r w:rsidRPr="00A83BF7">
        <w:rPr>
          <w:color w:val="000000"/>
        </w:rPr>
        <w:t>10-28. Board of Examiners in Optometry.</w:t>
      </w:r>
      <w:r w:rsidRPr="00630AA9">
        <w:t xml:space="preserve"> </w:t>
      </w:r>
      <w:r>
        <w:t>No change.</w:t>
      </w:r>
    </w:p>
    <w:p w:rsidR="00AB6AD0" w:rsidRDefault="00AB6AD0" w:rsidP="00AB6AD0">
      <w:pPr>
        <w:rPr>
          <w:color w:val="000000"/>
        </w:rPr>
      </w:pPr>
      <w:r w:rsidRPr="00A83BF7">
        <w:rPr>
          <w:color w:val="000000"/>
        </w:rPr>
        <w:t>10-29. Board of Pharmacy.</w:t>
      </w:r>
      <w:r w:rsidRPr="00630AA9">
        <w:t xml:space="preserve"> </w:t>
      </w:r>
      <w:r>
        <w:t>No change.</w:t>
      </w:r>
    </w:p>
    <w:p w:rsidR="00AB6AD0" w:rsidRDefault="00AB6AD0" w:rsidP="00AB6AD0">
      <w:pPr>
        <w:rPr>
          <w:color w:val="000000"/>
        </w:rPr>
      </w:pPr>
      <w:r w:rsidRPr="00C70509">
        <w:rPr>
          <w:color w:val="000000"/>
        </w:rPr>
        <w:t>10-30. Board of Physical Therapy Examiners.</w:t>
      </w:r>
      <w:r w:rsidRPr="00630AA9">
        <w:t xml:space="preserve"> </w:t>
      </w:r>
      <w:r>
        <w:t>No change.</w:t>
      </w:r>
    </w:p>
    <w:p w:rsidR="00AB6AD0" w:rsidRDefault="00AB6AD0" w:rsidP="00AB6AD0">
      <w:pPr>
        <w:rPr>
          <w:color w:val="000000"/>
        </w:rPr>
      </w:pPr>
      <w:r>
        <w:rPr>
          <w:color w:val="000000"/>
        </w:rPr>
        <w:t>10-31. Pilotage Commission.</w:t>
      </w:r>
      <w:r w:rsidRPr="00630AA9">
        <w:t xml:space="preserve"> </w:t>
      </w:r>
      <w:r>
        <w:t>No change.</w:t>
      </w:r>
    </w:p>
    <w:p w:rsidR="00AB6AD0" w:rsidRDefault="00AB6AD0" w:rsidP="00AB6AD0">
      <w:pPr>
        <w:rPr>
          <w:color w:val="000000"/>
        </w:rPr>
      </w:pPr>
      <w:r>
        <w:rPr>
          <w:color w:val="000000"/>
        </w:rPr>
        <w:t>10-32. Board of Podiatry Examiners.</w:t>
      </w:r>
      <w:r w:rsidRPr="00630AA9">
        <w:t xml:space="preserve"> </w:t>
      </w:r>
      <w:r>
        <w:t>No change.</w:t>
      </w:r>
    </w:p>
    <w:p w:rsidR="00AB6AD0" w:rsidRDefault="00AB6AD0" w:rsidP="00AB6AD0">
      <w:pPr>
        <w:rPr>
          <w:color w:val="000000"/>
        </w:rPr>
      </w:pPr>
      <w:r>
        <w:rPr>
          <w:color w:val="000000"/>
        </w:rPr>
        <w:t>10-33. Board of Examiners for Licensure of Professional Counselors, Marriage and Family Therapists, Addiction Counselors, and Licensed Psycho-educational Specialists.</w:t>
      </w:r>
      <w:r w:rsidRPr="00630AA9">
        <w:t xml:space="preserve"> </w:t>
      </w:r>
      <w:r>
        <w:t>Fees updated.</w:t>
      </w:r>
    </w:p>
    <w:p w:rsidR="00AB6AD0" w:rsidRDefault="00AB6AD0" w:rsidP="00AB6AD0">
      <w:pPr>
        <w:rPr>
          <w:color w:val="000000"/>
        </w:rPr>
      </w:pPr>
      <w:r>
        <w:rPr>
          <w:color w:val="000000"/>
        </w:rPr>
        <w:t>10-34. Board of Examiners in Psychology.</w:t>
      </w:r>
      <w:r w:rsidRPr="00630AA9">
        <w:t xml:space="preserve"> </w:t>
      </w:r>
      <w:r>
        <w:t>No change.</w:t>
      </w:r>
    </w:p>
    <w:p w:rsidR="00AB6AD0" w:rsidRDefault="00AB6AD0" w:rsidP="00AB6AD0">
      <w:pPr>
        <w:rPr>
          <w:color w:val="000000"/>
        </w:rPr>
      </w:pPr>
      <w:r>
        <w:rPr>
          <w:color w:val="000000"/>
        </w:rPr>
        <w:t>10-35. Board of Pyrotechnic Safety.</w:t>
      </w:r>
      <w:r w:rsidRPr="00630AA9">
        <w:t xml:space="preserve"> </w:t>
      </w:r>
      <w:r>
        <w:t>No change.</w:t>
      </w:r>
    </w:p>
    <w:p w:rsidR="00AB6AD0" w:rsidRDefault="00AB6AD0" w:rsidP="00AB6AD0">
      <w:pPr>
        <w:rPr>
          <w:color w:val="000000"/>
        </w:rPr>
      </w:pPr>
      <w:r w:rsidRPr="00930A44">
        <w:rPr>
          <w:color w:val="000000"/>
        </w:rPr>
        <w:t>10-3</w:t>
      </w:r>
      <w:r>
        <w:rPr>
          <w:color w:val="000000"/>
        </w:rPr>
        <w:t>6</w:t>
      </w:r>
      <w:r w:rsidRPr="00930A44">
        <w:rPr>
          <w:color w:val="000000"/>
        </w:rPr>
        <w:t>. Real Estate Appraisers Board.</w:t>
      </w:r>
      <w:r>
        <w:rPr>
          <w:color w:val="000000"/>
        </w:rPr>
        <w:t xml:space="preserve"> </w:t>
      </w:r>
      <w:r>
        <w:t>Fees updated.</w:t>
      </w:r>
    </w:p>
    <w:p w:rsidR="00AB6AD0" w:rsidRDefault="00AB6AD0" w:rsidP="00AB6AD0">
      <w:pPr>
        <w:rPr>
          <w:color w:val="000000"/>
        </w:rPr>
      </w:pPr>
      <w:r>
        <w:rPr>
          <w:color w:val="000000"/>
        </w:rPr>
        <w:t>10-37. Real Estate Commission.</w:t>
      </w:r>
      <w:r w:rsidRPr="00630AA9">
        <w:t xml:space="preserve"> </w:t>
      </w:r>
      <w:r>
        <w:t>Fees updated.</w:t>
      </w:r>
    </w:p>
    <w:p w:rsidR="00AB6AD0" w:rsidRDefault="00AB6AD0" w:rsidP="00AB6AD0">
      <w:r>
        <w:lastRenderedPageBreak/>
        <w:t>10-38. Residential Builders Commission.</w:t>
      </w:r>
      <w:r w:rsidRPr="00630AA9">
        <w:t xml:space="preserve"> </w:t>
      </w:r>
      <w:r>
        <w:t>No change.</w:t>
      </w: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10-39. Board of Social Work Examiners.</w:t>
      </w:r>
      <w:r w:rsidRPr="00630AA9">
        <w:t xml:space="preserve"> </w:t>
      </w:r>
      <w:r>
        <w:t>No change.</w:t>
      </w: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10-40. Soil Classifiers Advisory Council.</w:t>
      </w:r>
      <w:r w:rsidRPr="00630AA9">
        <w:t xml:space="preserve"> </w:t>
      </w:r>
      <w:r>
        <w:t>Fees updated.</w:t>
      </w: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10-41. Board of Examiners in Speech-Language Pathology and Audiology.</w:t>
      </w:r>
      <w:r w:rsidRPr="00630AA9">
        <w:t xml:space="preserve"> </w:t>
      </w:r>
      <w:r>
        <w:t>No change.</w:t>
      </w:r>
    </w:p>
    <w:p w:rsidR="00AB6AD0" w:rsidRPr="00732BBE"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509">
        <w:t xml:space="preserve">10-42. Board of Veterinary </w:t>
      </w:r>
      <w:r>
        <w:t xml:space="preserve">Medical </w:t>
      </w:r>
      <w:r w:rsidRPr="00C70509">
        <w:t>Examiners.</w:t>
      </w:r>
      <w:r w:rsidRPr="00630AA9">
        <w:t xml:space="preserve"> </w:t>
      </w:r>
      <w:r>
        <w:t>No change.</w:t>
      </w:r>
    </w:p>
    <w:p w:rsidR="00AB6AD0" w:rsidRPr="00732BBE"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Pr="00413B4B" w:rsidRDefault="00AB6AD0" w:rsidP="00AB6AD0">
      <w:pPr>
        <w:ind w:firstLine="216"/>
        <w:rPr>
          <w:color w:val="000000"/>
        </w:rPr>
      </w:pPr>
      <w:r>
        <w:rPr>
          <w:color w:val="000000"/>
        </w:rPr>
        <w:t xml:space="preserve">The Notice of Drafting was published in the </w:t>
      </w:r>
      <w:r>
        <w:rPr>
          <w:i/>
          <w:color w:val="000000"/>
        </w:rPr>
        <w:t>State Register</w:t>
      </w:r>
      <w:r>
        <w:rPr>
          <w:color w:val="000000"/>
        </w:rPr>
        <w:t xml:space="preserve"> on March 22, 2019.</w:t>
      </w:r>
    </w:p>
    <w:p w:rsidR="00AB6AD0" w:rsidRDefault="00AB6AD0" w:rsidP="00AB6AD0">
      <w:pPr>
        <w:rPr>
          <w:color w:val="000000"/>
        </w:rPr>
      </w:pPr>
    </w:p>
    <w:p w:rsidR="00AB6AD0" w:rsidRPr="00D7679C" w:rsidRDefault="00AB6AD0" w:rsidP="00AB6AD0">
      <w:pPr>
        <w:rPr>
          <w:b/>
        </w:rPr>
      </w:pPr>
      <w:r w:rsidRPr="00D7679C">
        <w:rPr>
          <w:b/>
        </w:rPr>
        <w:t>Notice of Public Hearing and Opportunity for Public Comment:</w:t>
      </w:r>
    </w:p>
    <w:p w:rsidR="00AB6AD0" w:rsidRPr="00447877" w:rsidRDefault="00AB6AD0" w:rsidP="00AB6AD0"/>
    <w:p w:rsidR="00AB6AD0" w:rsidRPr="00D7679C" w:rsidRDefault="00AB6AD0" w:rsidP="00AB6AD0">
      <w:pPr>
        <w:ind w:firstLine="216"/>
        <w:rPr>
          <w:b/>
        </w:rPr>
      </w:pPr>
      <w:r w:rsidRPr="00D7679C">
        <w:t>Should a hearing be requested pursuant to Section 1-23-110(</w:t>
      </w:r>
      <w:r>
        <w:t>A</w:t>
      </w:r>
      <w:r w:rsidRPr="00D7679C">
        <w:t>)</w:t>
      </w:r>
      <w:r>
        <w:t>(3)</w:t>
      </w:r>
      <w:r w:rsidRPr="00D7679C">
        <w:t xml:space="preserve"> of the 1976 Code, as amended, such a hearing will be conducted at the </w:t>
      </w:r>
      <w:r>
        <w:t>Administrative Law Court</w:t>
      </w:r>
      <w:r w:rsidRPr="00D7679C">
        <w:t xml:space="preserve"> at </w:t>
      </w:r>
      <w:r w:rsidRPr="00027B3A">
        <w:t>1</w:t>
      </w:r>
      <w:r>
        <w:t>0</w:t>
      </w:r>
      <w:r w:rsidRPr="00027B3A">
        <w:t>:</w:t>
      </w:r>
      <w:r>
        <w:t>0</w:t>
      </w:r>
      <w:r w:rsidRPr="00027B3A">
        <w:t xml:space="preserve">0 a.m. </w:t>
      </w:r>
      <w:r w:rsidRPr="005B6A07">
        <w:t xml:space="preserve">on </w:t>
      </w:r>
      <w:r>
        <w:t>December 9, 2019</w:t>
      </w:r>
      <w:r w:rsidRPr="005B6A07">
        <w:rPr>
          <w:color w:val="FF00FF"/>
        </w:rPr>
        <w:t>.</w:t>
      </w:r>
      <w:r w:rsidRPr="005B6A07">
        <w:t xml:space="preserve"> Written</w:t>
      </w:r>
      <w:r w:rsidRPr="00D7679C">
        <w:t xml:space="preserve"> comments</w:t>
      </w:r>
      <w:r>
        <w:t xml:space="preserve"> may be directed to Holly Beeson</w:t>
      </w:r>
      <w:r w:rsidRPr="00D7679C">
        <w:t xml:space="preserve">, </w:t>
      </w:r>
      <w:r>
        <w:t>Counsel to the Office of Communications and Governmental Affairs, South Carolina Dep</w:t>
      </w:r>
      <w:r w:rsidRPr="00D7679C">
        <w:t>artment of Labor, Licensing, and Regulation, Post Office Box 1</w:t>
      </w:r>
      <w:r>
        <w:t>1329</w:t>
      </w:r>
      <w:r w:rsidRPr="00D7679C">
        <w:t xml:space="preserve">, </w:t>
      </w:r>
      <w:r>
        <w:t>Columbia, South Carolina 29211-1329</w:t>
      </w:r>
      <w:r w:rsidRPr="00D7679C">
        <w:t xml:space="preserve">, no later than 5:00 p.m., </w:t>
      </w:r>
      <w:r>
        <w:t>November 25, 2019</w:t>
      </w:r>
      <w:r w:rsidRPr="00D7679C">
        <w:t>. If a qualifying reques</w:t>
      </w:r>
      <w:r>
        <w:t>t pursuant to Section 1-23-110(A</w:t>
      </w:r>
      <w:r w:rsidRPr="00D7679C">
        <w:t>)</w:t>
      </w:r>
      <w:r>
        <w:t>(3)</w:t>
      </w:r>
      <w:r w:rsidRPr="00D7679C">
        <w:t xml:space="preserve"> is not timely received, the hearing will be canceled.</w:t>
      </w:r>
    </w:p>
    <w:p w:rsidR="00AB6AD0" w:rsidRPr="00D7679C" w:rsidRDefault="00AB6AD0" w:rsidP="00AB6AD0"/>
    <w:p w:rsidR="00AB6AD0" w:rsidRPr="00D7679C" w:rsidRDefault="00AB6AD0" w:rsidP="00AB6AD0">
      <w:pPr>
        <w:rPr>
          <w:b/>
        </w:rPr>
      </w:pPr>
      <w:r>
        <w:rPr>
          <w:b/>
        </w:rPr>
        <w:t xml:space="preserve">Preliminary </w:t>
      </w:r>
      <w:r w:rsidRPr="00D7679C">
        <w:rPr>
          <w:b/>
        </w:rPr>
        <w:t>Fiscal Impact Statement:</w:t>
      </w:r>
    </w:p>
    <w:p w:rsidR="00AB6AD0" w:rsidRPr="00CE30B0" w:rsidRDefault="00AB6AD0" w:rsidP="00AB6AD0"/>
    <w:p w:rsidR="00AB6AD0" w:rsidRPr="00D7679C" w:rsidRDefault="00AB6AD0" w:rsidP="00AB6AD0">
      <w:pPr>
        <w:tabs>
          <w:tab w:val="left" w:pos="216"/>
        </w:tabs>
      </w:pPr>
      <w:r w:rsidRPr="00D7679C">
        <w:tab/>
        <w:t>There will be no cost incurred by the State or any of its political subdivisions</w:t>
      </w:r>
      <w:r>
        <w:t xml:space="preserve"> for the promulgation of these regulations</w:t>
      </w:r>
      <w:r w:rsidRPr="00D7679C">
        <w:t>.</w:t>
      </w:r>
    </w:p>
    <w:p w:rsidR="00AB6AD0" w:rsidRDefault="00AB6AD0" w:rsidP="00AB6AD0"/>
    <w:p w:rsidR="00AB6AD0" w:rsidRPr="00D7679C" w:rsidRDefault="00AB6AD0" w:rsidP="00AB6AD0">
      <w:pPr>
        <w:rPr>
          <w:b/>
        </w:rPr>
      </w:pPr>
      <w:r w:rsidRPr="00D7679C">
        <w:rPr>
          <w:b/>
        </w:rPr>
        <w:t>Statement of Need and Reasonableness:</w:t>
      </w:r>
    </w:p>
    <w:p w:rsidR="00AB6AD0" w:rsidRPr="00D7679C" w:rsidRDefault="00AB6AD0" w:rsidP="00AB6AD0">
      <w:pPr>
        <w:rPr>
          <w:snapToGrid w:val="0"/>
        </w:rPr>
      </w:pPr>
    </w:p>
    <w:p w:rsidR="00AB6AD0" w:rsidRDefault="00AB6AD0" w:rsidP="00AB6AD0">
      <w:r>
        <w:tab/>
        <w:t xml:space="preserve">Section 40-1-50(D) requires that the Agency assess, collect, and adjust fees on behalf of each board biennially to ensure that fees are sufficient but not excessive to cover the expenses, including the total of the direct and indirect costs to the State, for the operations of each respective board. Following a comprehensive review of the budgets of all boards and commissions at the end of the fiscal year 2018-19, the Director concluded that fees for certain boards included hereinabove must be adjusted to comport with Section 40-1-50(D). </w:t>
      </w:r>
    </w:p>
    <w:p w:rsidR="00AB6AD0" w:rsidRDefault="00AB6AD0" w:rsidP="00AB6AD0"/>
    <w:p w:rsidR="00AB6AD0" w:rsidRDefault="00AB6AD0" w:rsidP="00AB6AD0">
      <w:r>
        <w:tab/>
        <w:t>Specifically, fees for the following boards must be increased in order to ensure sufficient revenue is collected to cover the costs to the State to operate the boards: Accountancy, Foresters, Medical, Nursing, Opticianry, and Soil Classifiers. Fees for the following boards must be decreased in order to ensure revenue in excess of that which is needed to operate the boards is not collected: Counselors, Dentistry, Engineers, Real Estate Appraisers and the Real Estate Commission. Agency fees are also consolidated and scrivener’s errors are corrected.</w:t>
      </w:r>
    </w:p>
    <w:p w:rsidR="00AB6AD0" w:rsidRDefault="00AB6AD0" w:rsidP="00AB6AD0"/>
    <w:p w:rsidR="00AB6AD0" w:rsidRPr="00D7679C" w:rsidRDefault="00AB6AD0" w:rsidP="00AB6AD0">
      <w:r>
        <w:tab/>
      </w:r>
      <w:r w:rsidRPr="00D7679C">
        <w:t>DESCRIPTION OF REGULATION:</w:t>
      </w:r>
    </w:p>
    <w:p w:rsidR="00AB6AD0" w:rsidRPr="00D7679C" w:rsidRDefault="00AB6AD0" w:rsidP="00AB6AD0">
      <w:pPr>
        <w:tabs>
          <w:tab w:val="left" w:pos="216"/>
        </w:tabs>
      </w:pPr>
    </w:p>
    <w:p w:rsidR="00AB6AD0" w:rsidRDefault="00AB6AD0" w:rsidP="00AB6AD0">
      <w:r w:rsidRPr="00D7679C">
        <w:tab/>
      </w:r>
      <w:r w:rsidRPr="00DA103C">
        <w:t>Purpose:</w:t>
      </w:r>
      <w:r>
        <w:t xml:space="preserve"> The proposed regulation is offered to comply with the statutory requirement that the agency director assess and adjust fees of the professional and occupational licensing boards to ensure that fees are sufficient but not excessive to cover the expenses, including the total of the direct and indirect costs to the State, for the operations of each respective board.</w:t>
      </w:r>
      <w:r w:rsidRPr="00336955">
        <w:t xml:space="preserve"> </w:t>
      </w:r>
      <w:r>
        <w:t>Agency fees are also consolidated and scrivener’s errors are corrected.</w:t>
      </w:r>
    </w:p>
    <w:p w:rsidR="00AB6AD0" w:rsidRPr="00DA103C" w:rsidRDefault="00AB6AD0" w:rsidP="00AB6AD0">
      <w:pPr>
        <w:tabs>
          <w:tab w:val="left" w:pos="216"/>
        </w:tabs>
      </w:pPr>
    </w:p>
    <w:p w:rsidR="00AB6AD0" w:rsidRPr="00DA103C" w:rsidRDefault="00AB6AD0" w:rsidP="00AB6AD0">
      <w:pPr>
        <w:tabs>
          <w:tab w:val="left" w:pos="216"/>
        </w:tabs>
      </w:pPr>
      <w:r w:rsidRPr="00DA103C">
        <w:tab/>
        <w:t xml:space="preserve">Legal Authority: 1976 Code Sections </w:t>
      </w:r>
      <w:r>
        <w:t>40-1-50 and 40-1-70</w:t>
      </w:r>
      <w:r w:rsidRPr="00DA103C">
        <w:t>.</w:t>
      </w:r>
    </w:p>
    <w:p w:rsidR="00AB6AD0" w:rsidRPr="00DA103C" w:rsidRDefault="00AB6AD0" w:rsidP="00AB6AD0">
      <w:pPr>
        <w:tabs>
          <w:tab w:val="left" w:pos="216"/>
        </w:tabs>
      </w:pPr>
    </w:p>
    <w:p w:rsidR="00AB6AD0" w:rsidRPr="00D7679C" w:rsidRDefault="00AB6AD0" w:rsidP="00AB6AD0">
      <w:pPr>
        <w:tabs>
          <w:tab w:val="left" w:pos="216"/>
        </w:tabs>
      </w:pPr>
      <w:r w:rsidRPr="00DA103C">
        <w:tab/>
        <w:t xml:space="preserve">Plan for Implementation: The </w:t>
      </w:r>
      <w:r>
        <w:t xml:space="preserve">new </w:t>
      </w:r>
      <w:r w:rsidRPr="00DA103C">
        <w:t>regulation</w:t>
      </w:r>
      <w:r>
        <w:t>s</w:t>
      </w:r>
      <w:r w:rsidRPr="00DA103C">
        <w:t xml:space="preserve"> will take effect upon approval by the General Assembly and upon publication in the</w:t>
      </w:r>
      <w:r w:rsidRPr="00D7679C">
        <w:t xml:space="preserve"> State Register. LLR will notify licensees of the </w:t>
      </w:r>
      <w:r>
        <w:t>new</w:t>
      </w:r>
      <w:r w:rsidRPr="00D7679C">
        <w:t xml:space="preserve"> regulation</w:t>
      </w:r>
      <w:r>
        <w:t>s</w:t>
      </w:r>
      <w:r w:rsidRPr="00D7679C">
        <w:t xml:space="preserve"> and post the regulation</w:t>
      </w:r>
      <w:r>
        <w:t>s</w:t>
      </w:r>
      <w:r w:rsidRPr="00D7679C">
        <w:t xml:space="preserve"> on the agency’s web site.</w:t>
      </w:r>
    </w:p>
    <w:p w:rsidR="00AB6AD0" w:rsidRPr="00D7679C" w:rsidRDefault="00AB6AD0" w:rsidP="00AB6AD0"/>
    <w:p w:rsidR="00AB6AD0" w:rsidRPr="00D7679C" w:rsidRDefault="00AB6AD0" w:rsidP="00AB6AD0">
      <w:r w:rsidRPr="00D7679C">
        <w:t>DETERMINATION OF NEED AND REASONABLENESS OF THE PROPOSED REGULATION BASED ON ALL FACTORS HEREIN AND EXPECTED BENEFITS:</w:t>
      </w:r>
    </w:p>
    <w:p w:rsidR="00AB6AD0" w:rsidRDefault="00AB6AD0" w:rsidP="00AB6AD0">
      <w:pPr>
        <w:tabs>
          <w:tab w:val="left" w:pos="216"/>
        </w:tabs>
      </w:pPr>
    </w:p>
    <w:p w:rsidR="00AB6AD0" w:rsidRDefault="00AB6AD0" w:rsidP="00AB6AD0">
      <w:r>
        <w:tab/>
        <w:t>The proposed regulation is necessary to carry out the requirements of statute which establishes that the agency director shall assess and adjust fees of the professional and occupational licensing boards to ensure that fees are sufficient but not excessive to cover the expenses, including the total of the direct and indirect costs to the State, for the operations of each respective board. Agency fees are also consolidated and scrivener’s errors are corrected.</w:t>
      </w:r>
    </w:p>
    <w:p w:rsidR="00AB6AD0" w:rsidRPr="00D7679C" w:rsidRDefault="00AB6AD0" w:rsidP="00AB6AD0">
      <w:pPr>
        <w:tabs>
          <w:tab w:val="left" w:pos="216"/>
        </w:tabs>
      </w:pPr>
    </w:p>
    <w:p w:rsidR="00AB6AD0" w:rsidRPr="00D7679C" w:rsidRDefault="00AB6AD0" w:rsidP="00AB6AD0">
      <w:r w:rsidRPr="00D7679C">
        <w:t>DETERMINATION OF COSTS AND BENEFITS:</w:t>
      </w:r>
    </w:p>
    <w:p w:rsidR="00AB6AD0" w:rsidRPr="00D7679C" w:rsidRDefault="00AB6AD0" w:rsidP="00AB6AD0">
      <w:pPr>
        <w:tabs>
          <w:tab w:val="left" w:pos="216"/>
        </w:tabs>
      </w:pPr>
    </w:p>
    <w:p w:rsidR="00AB6AD0" w:rsidRPr="00D7679C" w:rsidRDefault="00AB6AD0" w:rsidP="00AB6AD0">
      <w:pPr>
        <w:tabs>
          <w:tab w:val="left" w:pos="216"/>
        </w:tabs>
        <w:rPr>
          <w:snapToGrid w:val="0"/>
        </w:rPr>
      </w:pPr>
      <w:r w:rsidRPr="00D7679C">
        <w:rPr>
          <w:snapToGrid w:val="0"/>
        </w:rPr>
        <w:tab/>
        <w:t>There is no cost incurred by the state</w:t>
      </w:r>
      <w:r>
        <w:rPr>
          <w:snapToGrid w:val="0"/>
        </w:rPr>
        <w:t xml:space="preserve"> concerning the promulgation of these regulations</w:t>
      </w:r>
      <w:r w:rsidRPr="00D7679C">
        <w:rPr>
          <w:snapToGrid w:val="0"/>
        </w:rPr>
        <w:t>.</w:t>
      </w:r>
    </w:p>
    <w:p w:rsidR="00AB6AD0" w:rsidRPr="00D7679C" w:rsidRDefault="00AB6AD0" w:rsidP="00AB6AD0"/>
    <w:p w:rsidR="00AB6AD0" w:rsidRPr="00D7679C" w:rsidRDefault="00AB6AD0" w:rsidP="00AB6AD0">
      <w:r w:rsidRPr="00D7679C">
        <w:t>UNCERTAINTIES OF ESTIMATES:</w:t>
      </w:r>
    </w:p>
    <w:p w:rsidR="00AB6AD0" w:rsidRPr="00D7679C" w:rsidRDefault="00AB6AD0" w:rsidP="00AB6AD0">
      <w:pPr>
        <w:tabs>
          <w:tab w:val="left" w:pos="216"/>
        </w:tabs>
      </w:pPr>
    </w:p>
    <w:p w:rsidR="00AB6AD0" w:rsidRPr="00D7679C" w:rsidRDefault="00AB6AD0" w:rsidP="00AB6AD0">
      <w:pPr>
        <w:tabs>
          <w:tab w:val="left" w:pos="216"/>
        </w:tabs>
      </w:pPr>
      <w:r w:rsidRPr="00D7679C">
        <w:tab/>
        <w:t>There are no uncertainties of estimates concerning the regulation</w:t>
      </w:r>
      <w:r>
        <w:t>s</w:t>
      </w:r>
      <w:r w:rsidRPr="00D7679C">
        <w:t>.</w:t>
      </w:r>
    </w:p>
    <w:p w:rsidR="00AB6AD0" w:rsidRPr="00D7679C" w:rsidRDefault="00AB6AD0" w:rsidP="00AB6AD0"/>
    <w:p w:rsidR="00AB6AD0" w:rsidRPr="00D7679C" w:rsidRDefault="00AB6AD0" w:rsidP="00AB6AD0">
      <w:r w:rsidRPr="00D7679C">
        <w:t>EFFECT ON ENVIRONMENT AND PUBLIC HEALTH:</w:t>
      </w:r>
    </w:p>
    <w:p w:rsidR="00AB6AD0" w:rsidRPr="00D7679C" w:rsidRDefault="00AB6AD0" w:rsidP="00AB6AD0">
      <w:pPr>
        <w:tabs>
          <w:tab w:val="left" w:pos="216"/>
        </w:tabs>
      </w:pPr>
    </w:p>
    <w:p w:rsidR="00AB6AD0" w:rsidRPr="00D7679C" w:rsidRDefault="00AB6AD0" w:rsidP="00AB6AD0">
      <w:pPr>
        <w:tabs>
          <w:tab w:val="left" w:pos="216"/>
        </w:tabs>
      </w:pPr>
      <w:r>
        <w:tab/>
        <w:t>The</w:t>
      </w:r>
      <w:r w:rsidRPr="00D7679C">
        <w:t>s</w:t>
      </w:r>
      <w:r>
        <w:t>e regulations</w:t>
      </w:r>
      <w:r w:rsidRPr="00D7679C">
        <w:t xml:space="preserve"> will have n</w:t>
      </w:r>
      <w:r>
        <w:t>o detrimental effect on the environment. These</w:t>
      </w:r>
      <w:r w:rsidRPr="00D7679C">
        <w:t xml:space="preserve"> regulation</w:t>
      </w:r>
      <w:r>
        <w:t>s</w:t>
      </w:r>
      <w:r w:rsidRPr="00D7679C">
        <w:t xml:space="preserve"> contribute to the </w:t>
      </w:r>
      <w:r>
        <w:t>Department</w:t>
      </w:r>
      <w:r w:rsidRPr="00D7679C">
        <w:t>’s function of protecting public health in the state of South Carolina.</w:t>
      </w:r>
    </w:p>
    <w:p w:rsidR="00AB6AD0" w:rsidRPr="00D7679C" w:rsidRDefault="00AB6AD0" w:rsidP="00AB6AD0"/>
    <w:p w:rsidR="00AB6AD0" w:rsidRPr="00D7679C" w:rsidRDefault="00AB6AD0" w:rsidP="00AB6AD0">
      <w:r w:rsidRPr="00D7679C">
        <w:t>DETRIMENTAL EFFECT ON THE ENVIRONMENT AND PUBLIC HEALTH IF THE REGULATION IS NOT IMPLEMENTED:</w:t>
      </w:r>
    </w:p>
    <w:p w:rsidR="00AB6AD0" w:rsidRPr="00D7679C" w:rsidRDefault="00AB6AD0" w:rsidP="00AB6AD0">
      <w:pPr>
        <w:tabs>
          <w:tab w:val="left" w:pos="216"/>
        </w:tabs>
      </w:pPr>
    </w:p>
    <w:p w:rsidR="00AB6AD0" w:rsidRPr="00D7679C" w:rsidRDefault="00AB6AD0" w:rsidP="00AB6AD0">
      <w:pPr>
        <w:tabs>
          <w:tab w:val="left" w:pos="216"/>
        </w:tabs>
      </w:pPr>
      <w:r w:rsidRPr="00D7679C">
        <w:tab/>
        <w:t xml:space="preserve">There will be no detrimental effect on the environment and public health </w:t>
      </w:r>
      <w:r>
        <w:t>of this State if these regulations are</w:t>
      </w:r>
      <w:r w:rsidRPr="00D7679C">
        <w:t xml:space="preserve"> not implemented.</w:t>
      </w:r>
    </w:p>
    <w:p w:rsidR="00AB6AD0" w:rsidRPr="00D7679C" w:rsidRDefault="00AB6AD0" w:rsidP="00AB6AD0"/>
    <w:p w:rsidR="00AB6AD0" w:rsidRPr="00D7679C" w:rsidRDefault="00AB6AD0" w:rsidP="00AB6AD0">
      <w:pPr>
        <w:rPr>
          <w:b/>
        </w:rPr>
      </w:pPr>
      <w:r w:rsidRPr="00D7679C">
        <w:rPr>
          <w:b/>
        </w:rPr>
        <w:t>Statement of Rationale:</w:t>
      </w:r>
    </w:p>
    <w:p w:rsidR="00AB6AD0" w:rsidRPr="00D7679C" w:rsidRDefault="00AB6AD0" w:rsidP="00AB6AD0">
      <w:pPr>
        <w:tabs>
          <w:tab w:val="left" w:pos="216"/>
        </w:tabs>
      </w:pPr>
    </w:p>
    <w:p w:rsidR="00AB6AD0" w:rsidRDefault="00AB6AD0" w:rsidP="00AB6AD0">
      <w:r>
        <w:tab/>
        <w:t>The proposed regulation is necessary to carry out the requirements of statute which establishes that the agency director shall assess and adjust fees of the professional and occupational licensing boards to ensure that fees are sufficient but not excessive to cover the expenses, including the total of the direct and indirect costs to the State, for the operations of each respective board. Agency fees are also consolidated and scrivener’s errors are corrected.</w:t>
      </w:r>
    </w:p>
    <w:p w:rsidR="00AB6AD0" w:rsidRDefault="00AB6AD0" w:rsidP="00AB6AD0">
      <w:pPr>
        <w:tabs>
          <w:tab w:val="left" w:pos="216"/>
        </w:tabs>
      </w:pPr>
    </w:p>
    <w:p w:rsidR="00AB6AD0" w:rsidRDefault="00AB6AD0" w:rsidP="00AB6AD0">
      <w:pPr>
        <w:rPr>
          <w:b/>
          <w:color w:val="000000"/>
        </w:rPr>
      </w:pPr>
    </w:p>
    <w:p w:rsidR="00AB6AD0" w:rsidRDefault="00AB6AD0" w:rsidP="00AB6AD0">
      <w:pPr>
        <w:rPr>
          <w:rFonts w:cs="Times New Roman"/>
          <w:strike/>
        </w:rPr>
      </w:pPr>
      <w:r w:rsidRPr="00585984">
        <w:rPr>
          <w:rFonts w:cs="Times New Roman"/>
          <w:strike/>
        </w:rPr>
        <w:t>Indicates Matter Stricken</w:t>
      </w:r>
    </w:p>
    <w:p w:rsidR="00AB6AD0" w:rsidRDefault="00AB6AD0" w:rsidP="00AB6AD0">
      <w:pPr>
        <w:rPr>
          <w:rFonts w:cs="Times New Roman"/>
          <w:u w:val="single"/>
        </w:rPr>
      </w:pPr>
      <w:r w:rsidRPr="00585984">
        <w:rPr>
          <w:rFonts w:cs="Times New Roman"/>
          <w:u w:val="single"/>
        </w:rPr>
        <w:t>Indicates New Matter</w:t>
      </w:r>
    </w:p>
    <w:p w:rsidR="00AB6AD0" w:rsidRPr="00585984" w:rsidRDefault="00AB6AD0" w:rsidP="00AB6AD0">
      <w:pPr>
        <w:rPr>
          <w:rFonts w:cs="Times New Roman"/>
          <w:u w:val="single"/>
        </w:rPr>
      </w:pPr>
    </w:p>
    <w:p w:rsidR="00AB6AD0" w:rsidRDefault="00AB6AD0" w:rsidP="00AB6AD0">
      <w:pPr>
        <w:rPr>
          <w:b/>
          <w:color w:val="000000"/>
        </w:rPr>
      </w:pPr>
    </w:p>
    <w:p w:rsidR="00AB6AD0" w:rsidRDefault="00AB6AD0" w:rsidP="00AB6AD0">
      <w:pPr>
        <w:rPr>
          <w:b/>
          <w:color w:val="000000"/>
        </w:rPr>
      </w:pPr>
      <w:r w:rsidRPr="009216E2">
        <w:rPr>
          <w:b/>
          <w:color w:val="000000"/>
        </w:rPr>
        <w:t>Text:</w:t>
      </w:r>
      <w:r>
        <w:rPr>
          <w:b/>
          <w:color w:val="000000"/>
        </w:rPr>
        <w:t xml:space="preserve"> </w:t>
      </w:r>
    </w:p>
    <w:p w:rsidR="00AB6AD0" w:rsidRDefault="00AB6AD0" w:rsidP="00AB6AD0">
      <w:pPr>
        <w:rPr>
          <w:color w:val="000000"/>
        </w:rPr>
      </w:pP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29BA">
        <w:t>CHAPTER 10</w:t>
      </w: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29BA">
        <w:t>Department of Labor, Licensing and Regulation</w:t>
      </w: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29BA">
        <w:t>Statutory Authority: 1976 Code Sections 40</w:t>
      </w:r>
      <w:r>
        <w:t>-</w:t>
      </w:r>
      <w:r w:rsidRPr="000F29BA">
        <w:t>1</w:t>
      </w:r>
      <w:r>
        <w:t>-</w:t>
      </w:r>
      <w:r w:rsidRPr="000F29BA">
        <w:t>50 and 40</w:t>
      </w:r>
      <w:r>
        <w:t>-</w:t>
      </w:r>
      <w:r w:rsidRPr="000F29BA">
        <w:t>1</w:t>
      </w:r>
      <w:r>
        <w:t>-</w:t>
      </w:r>
      <w:r w:rsidRPr="000F29BA">
        <w:t>70</w:t>
      </w: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w:t>
      </w:r>
      <w:r w:rsidRPr="000F29BA">
        <w:t>1. Division of Professional and Occupational Licensing.</w:t>
      </w:r>
    </w:p>
    <w:p w:rsidR="00AB6AD0" w:rsidRDefault="00AB6AD0" w:rsidP="00AB6AD0">
      <w:pPr>
        <w:tabs>
          <w:tab w:val="left" w:pos="216"/>
          <w:tab w:val="left" w:pos="432"/>
          <w:tab w:val="left" w:pos="648"/>
          <w:tab w:val="left" w:pos="864"/>
          <w:tab w:val="left" w:pos="1080"/>
          <w:tab w:val="left" w:pos="1296"/>
        </w:tabs>
        <w:rPr>
          <w:strike/>
        </w:rPr>
      </w:pPr>
      <w:r w:rsidRPr="000F29BA">
        <w:tab/>
      </w:r>
      <w:r w:rsidRPr="008816B0">
        <w:rPr>
          <w:strike/>
        </w:rPr>
        <w:t>[Reserved</w:t>
      </w:r>
      <w:r w:rsidRPr="00970E24">
        <w:rPr>
          <w:strike/>
        </w:rPr>
        <w:t>]</w:t>
      </w: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p>
    <w:tbl>
      <w:tblPr>
        <w:tblStyle w:val="TableGrid"/>
        <w:tblW w:w="0" w:type="auto"/>
        <w:tblLook w:val="04A0" w:firstRow="1" w:lastRow="0" w:firstColumn="1" w:lastColumn="0" w:noHBand="0" w:noVBand="1"/>
      </w:tblPr>
      <w:tblGrid>
        <w:gridCol w:w="4682"/>
        <w:gridCol w:w="4668"/>
      </w:tblGrid>
      <w:tr w:rsidR="00AB6AD0" w:rsidRPr="008816B0" w:rsidTr="008D1997">
        <w:tc>
          <w:tcPr>
            <w:tcW w:w="4788" w:type="dxa"/>
          </w:tcPr>
          <w:p w:rsidR="00AB6AD0" w:rsidRPr="008816B0"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8816B0">
              <w:rPr>
                <w:u w:val="single"/>
              </w:rPr>
              <w:lastRenderedPageBreak/>
              <w:t>Licensee Lookup</w:t>
            </w:r>
          </w:p>
        </w:tc>
        <w:tc>
          <w:tcPr>
            <w:tcW w:w="4788" w:type="dxa"/>
          </w:tcPr>
          <w:p w:rsidR="00AB6AD0" w:rsidRPr="008816B0"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8816B0">
              <w:rPr>
                <w:u w:val="single"/>
              </w:rPr>
              <w:t>No charge</w:t>
            </w:r>
          </w:p>
        </w:tc>
      </w:tr>
      <w:tr w:rsidR="00AB6AD0" w:rsidRPr="008816B0" w:rsidTr="008D1997">
        <w:tc>
          <w:tcPr>
            <w:tcW w:w="4788" w:type="dxa"/>
          </w:tcPr>
          <w:p w:rsidR="00AB6AD0" w:rsidRPr="00856ACD"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u w:val="single"/>
              </w:rPr>
              <w:t>License Verification</w:t>
            </w:r>
          </w:p>
        </w:tc>
        <w:tc>
          <w:tcPr>
            <w:tcW w:w="4788" w:type="dxa"/>
          </w:tcPr>
          <w:p w:rsidR="00AB6AD0" w:rsidRPr="00856ACD"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856ACD">
              <w:rPr>
                <w:u w:val="single"/>
              </w:rPr>
              <w:t>$5</w:t>
            </w:r>
          </w:p>
        </w:tc>
      </w:tr>
      <w:tr w:rsidR="00AB6AD0" w:rsidRPr="008816B0" w:rsidTr="008D1997">
        <w:tc>
          <w:tcPr>
            <w:tcW w:w="4788" w:type="dxa"/>
          </w:tcPr>
          <w:p w:rsidR="00AB6AD0" w:rsidRPr="00856ACD"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Pr>
                <w:u w:val="single"/>
              </w:rPr>
              <w:t>License List</w:t>
            </w:r>
          </w:p>
        </w:tc>
        <w:tc>
          <w:tcPr>
            <w:tcW w:w="4788" w:type="dxa"/>
          </w:tcPr>
          <w:p w:rsidR="00AB6AD0" w:rsidRPr="00856ACD"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Pr>
                <w:u w:val="single"/>
              </w:rPr>
              <w:t>$10</w:t>
            </w:r>
          </w:p>
        </w:tc>
      </w:tr>
      <w:tr w:rsidR="00AB6AD0" w:rsidRPr="008816B0" w:rsidTr="008D1997">
        <w:tc>
          <w:tcPr>
            <w:tcW w:w="4788" w:type="dxa"/>
          </w:tcPr>
          <w:p w:rsidR="00AB6AD0" w:rsidRPr="00856ACD"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Pr>
                <w:u w:val="single"/>
              </w:rPr>
              <w:t>Basic</w:t>
            </w:r>
            <w:r w:rsidRPr="00856ACD">
              <w:rPr>
                <w:u w:val="single"/>
              </w:rPr>
              <w:t xml:space="preserve"> Bulk Licensure Verification</w:t>
            </w:r>
          </w:p>
        </w:tc>
        <w:tc>
          <w:tcPr>
            <w:tcW w:w="4788" w:type="dxa"/>
          </w:tcPr>
          <w:p w:rsidR="00AB6AD0" w:rsidRPr="00856ACD"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856ACD">
              <w:rPr>
                <w:u w:val="single"/>
              </w:rPr>
              <w:t>$0.10 per license</w:t>
            </w:r>
          </w:p>
        </w:tc>
      </w:tr>
      <w:tr w:rsidR="00AB6AD0" w:rsidRPr="008816B0" w:rsidTr="008D1997">
        <w:tc>
          <w:tcPr>
            <w:tcW w:w="4788" w:type="dxa"/>
          </w:tcPr>
          <w:p w:rsidR="00AB6AD0" w:rsidRPr="00856ACD"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Pr>
                <w:u w:val="single"/>
              </w:rPr>
              <w:t xml:space="preserve">Advanced </w:t>
            </w:r>
            <w:r w:rsidRPr="00856ACD">
              <w:rPr>
                <w:u w:val="single"/>
              </w:rPr>
              <w:t>Bulk Licensure Verification</w:t>
            </w:r>
          </w:p>
        </w:tc>
        <w:tc>
          <w:tcPr>
            <w:tcW w:w="4788" w:type="dxa"/>
          </w:tcPr>
          <w:p w:rsidR="00AB6AD0" w:rsidRPr="00856ACD"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856ACD">
              <w:rPr>
                <w:u w:val="single"/>
              </w:rPr>
              <w:t>$0.</w:t>
            </w:r>
            <w:r>
              <w:rPr>
                <w:u w:val="single"/>
              </w:rPr>
              <w:t>4</w:t>
            </w:r>
            <w:r w:rsidRPr="00856ACD">
              <w:rPr>
                <w:u w:val="single"/>
              </w:rPr>
              <w:t>0 per license</w:t>
            </w:r>
          </w:p>
        </w:tc>
      </w:tr>
      <w:tr w:rsidR="00AB6AD0" w:rsidRPr="008816B0" w:rsidTr="008D1997">
        <w:tc>
          <w:tcPr>
            <w:tcW w:w="4788" w:type="dxa"/>
          </w:tcPr>
          <w:p w:rsidR="00AB6AD0"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Pr>
                <w:u w:val="single"/>
              </w:rPr>
              <w:t>Premium Bulk Licensure Verification</w:t>
            </w:r>
          </w:p>
        </w:tc>
        <w:tc>
          <w:tcPr>
            <w:tcW w:w="4788" w:type="dxa"/>
          </w:tcPr>
          <w:p w:rsidR="00AB6AD0" w:rsidRPr="00856ACD"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Pr>
                <w:u w:val="single"/>
              </w:rPr>
              <w:t>$0.50 per license</w:t>
            </w:r>
          </w:p>
        </w:tc>
      </w:tr>
    </w:tbl>
    <w:p w:rsidR="00AB6AD0" w:rsidRPr="008816B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w:t>
      </w:r>
      <w:r w:rsidRPr="000F29BA">
        <w:t>2. Board of Accountancy.</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The Board shall charge the following fees:</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
        <w:gridCol w:w="468"/>
        <w:gridCol w:w="468"/>
        <w:gridCol w:w="7157"/>
        <w:gridCol w:w="755"/>
      </w:tblGrid>
      <w:tr w:rsidR="00AB6AD0" w:rsidRPr="000F29BA" w:rsidTr="008D1997">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71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Individual Application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B81F7F"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B81F7F">
              <w:rPr>
                <w:strike/>
              </w:rPr>
              <w:t>50</w:t>
            </w:r>
            <w:r>
              <w:rPr>
                <w:u w:val="single"/>
              </w:rPr>
              <w:t>75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Individual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CPA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B81F7F">
              <w:rPr>
                <w:strike/>
              </w:rPr>
              <w:t>80</w:t>
            </w:r>
            <w:r w:rsidRPr="00B81F7F">
              <w:rPr>
                <w:u w:val="single"/>
              </w:rPr>
              <w:t>120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Accounting Practitioner: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B81F7F"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B81F7F">
              <w:rPr>
                <w:strike/>
              </w:rPr>
              <w:t>80</w:t>
            </w:r>
            <w:r>
              <w:rPr>
                <w:u w:val="single"/>
              </w:rPr>
              <w:t>120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Annual Renewal of Individual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CPA/PA: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B81F7F"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B81F7F">
              <w:rPr>
                <w:strike/>
              </w:rPr>
              <w:t>80</w:t>
            </w:r>
            <w:r>
              <w:rPr>
                <w:u w:val="single"/>
              </w:rPr>
              <w:t>120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Accounting Practitioner: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B81F7F"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B81F7F">
              <w:rPr>
                <w:strike/>
              </w:rPr>
              <w:t>80</w:t>
            </w:r>
            <w:r>
              <w:rPr>
                <w:u w:val="single"/>
              </w:rPr>
              <w:t>120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Individual Licensing Certificate: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B81F7F"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B81F7F">
              <w:t>20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Firm Registration: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Out</w:t>
            </w:r>
            <w:r>
              <w:t>-</w:t>
            </w:r>
            <w:r w:rsidRPr="000F29BA">
              <w:t>of</w:t>
            </w:r>
            <w:r>
              <w:t>-</w:t>
            </w:r>
            <w:r w:rsidRPr="000F29BA">
              <w:t>State Firm: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B81F7F"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B81F7F">
              <w:rPr>
                <w:strike/>
              </w:rPr>
              <w:t>50</w:t>
            </w:r>
            <w:r>
              <w:t>75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In</w:t>
            </w:r>
            <w:r>
              <w:t>-</w:t>
            </w:r>
            <w:r w:rsidRPr="000F29BA">
              <w:t>State Firm: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B81F7F">
              <w:rPr>
                <w:strike/>
              </w:rPr>
              <w:t>50</w:t>
            </w:r>
            <w:r w:rsidRPr="00B81F7F">
              <w:rPr>
                <w:u w:val="single"/>
              </w:rPr>
              <w:t>75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Annual Renewal of Firm Registration: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Out</w:t>
            </w:r>
            <w:r>
              <w:t>-</w:t>
            </w:r>
            <w:r w:rsidRPr="000F29BA">
              <w:t>of</w:t>
            </w:r>
            <w:r>
              <w:t>-</w:t>
            </w:r>
            <w:r w:rsidRPr="000F29BA">
              <w:t>State Firm: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B81F7F"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B81F7F">
              <w:rPr>
                <w:strike/>
              </w:rPr>
              <w:t>50</w:t>
            </w:r>
            <w:r>
              <w:rPr>
                <w:u w:val="single"/>
              </w:rPr>
              <w:t>75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In</w:t>
            </w:r>
            <w:r>
              <w:t>-</w:t>
            </w:r>
            <w:r w:rsidRPr="000F29BA">
              <w:t>State Firm: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B81F7F"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B81F7F">
              <w:rPr>
                <w:strike/>
              </w:rPr>
              <w:t>50</w:t>
            </w:r>
            <w:r>
              <w:rPr>
                <w:u w:val="single"/>
              </w:rPr>
              <w:t>75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Reinstatement of Certificate/License: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8.</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Miscellaneous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Verification/License’s History: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Wall Certificate Replacement: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$20</w:t>
            </w:r>
          </w:p>
        </w:tc>
      </w:tr>
    </w:tbl>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w:t>
      </w:r>
      <w:r w:rsidRPr="000F29BA">
        <w:t>3. Board of Architectural Examiners.</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The Board shall charge the following fees:</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
        <w:gridCol w:w="474"/>
        <w:gridCol w:w="474"/>
        <w:gridCol w:w="7225"/>
        <w:gridCol w:w="672"/>
      </w:tblGrid>
      <w:tr w:rsidR="00AB6AD0" w:rsidRPr="000F29BA" w:rsidTr="008D1997">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7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Individual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Application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Initial licensure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$85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Biennial renewal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$115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Penalty late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Reinstatement application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Reinstatement licensure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$85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Firm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Application and licensure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Biennial renewal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$185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Penalty late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Reinstatement application and licensure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Other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File transfer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Electronic list of licensees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w:t>
            </w:r>
          </w:p>
        </w:tc>
      </w:tr>
    </w:tbl>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lastRenderedPageBreak/>
        <w:tab/>
        <w:t>Note: The penalty for late fees is $50 during first month after the expiration date with a cap of $150 being charged for the remainder of the year after expiration. Late penalty fees are assessed in addition to the renewal fee.</w:t>
      </w: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w:t>
      </w:r>
      <w:r w:rsidRPr="000F29BA">
        <w:t>4. Athletic Commission.</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b/>
        <w:t>The Commission shall charge the following fees:</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
        <w:gridCol w:w="474"/>
        <w:gridCol w:w="474"/>
        <w:gridCol w:w="6889"/>
        <w:gridCol w:w="1008"/>
      </w:tblGrid>
      <w:tr w:rsidR="00AB6AD0" w:rsidRPr="000F29BA" w:rsidTr="008D1997">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67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9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Boxing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Promoter Boxing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Judge Boxing/OTSB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$75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Referee Boxing/OTSB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$75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Manager Boxing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Professional Boxer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120D75"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120D75">
              <w:rPr>
                <w:strike/>
              </w:rPr>
              <w:t>75</w:t>
            </w:r>
            <w:r>
              <w:rPr>
                <w:u w:val="single"/>
              </w:rPr>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Trainer Boxing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120D75"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120D75">
              <w:rPr>
                <w:strike/>
              </w:rPr>
              <w:t>100</w:t>
            </w:r>
            <w:r w:rsidRPr="00120D75">
              <w:rPr>
                <w:u w:val="single"/>
              </w:rPr>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Seconds Boxing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120D75"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120D75">
              <w:rPr>
                <w:strike/>
              </w:rPr>
              <w:t>100</w:t>
            </w:r>
            <w:r w:rsidRPr="00120D75">
              <w:rPr>
                <w:u w:val="single"/>
              </w:rPr>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Timekeeper Boxer/OTSB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spellStart"/>
            <w:r w:rsidRPr="000F29BA">
              <w:t>i</w:t>
            </w:r>
            <w:proofErr w:type="spellEnd"/>
            <w:r w:rsidRPr="000F29BA">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Announcer Boxing/OTSB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$75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j.</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Matchmaker Boxing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$130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Promoter Representative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$150</w:t>
            </w:r>
          </w:p>
        </w:tc>
      </w:tr>
    </w:tbl>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b/>
        <w:t>Note: If a person holding a second’s license applies for a manager’s license the amount paid for the second’s license will be credited toward the fee for the manager’s license.</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
        <w:gridCol w:w="474"/>
        <w:gridCol w:w="474"/>
        <w:gridCol w:w="6889"/>
        <w:gridCol w:w="1008"/>
      </w:tblGrid>
      <w:tr w:rsidR="00AB6AD0" w:rsidRPr="000F29BA" w:rsidTr="008D1997">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67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9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Off the Street Boxing (OTSB)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Promoter OTSB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Off the Street Boxer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120D75"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120D75">
              <w:rPr>
                <w:strike/>
              </w:rPr>
              <w:t>75</w:t>
            </w:r>
            <w:r>
              <w:rPr>
                <w:u w:val="single"/>
              </w:rPr>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Kickboxing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Promoter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Judge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$75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Referee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$75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Manager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Kick Boxer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120D75"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120D75">
              <w:rPr>
                <w:strike/>
              </w:rPr>
              <w:t>75</w:t>
            </w:r>
            <w:r>
              <w:rPr>
                <w:u w:val="single"/>
              </w:rPr>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Trainer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120D75"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120D75">
              <w:rPr>
                <w:strike/>
              </w:rPr>
              <w:t>100</w:t>
            </w:r>
            <w:r>
              <w:rPr>
                <w:u w:val="single"/>
              </w:rPr>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Second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120D75"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120D75">
              <w:rPr>
                <w:strike/>
              </w:rPr>
              <w:t>100</w:t>
            </w:r>
            <w:r>
              <w:rPr>
                <w:u w:val="single"/>
              </w:rPr>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Timekeeper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spellStart"/>
            <w:r w:rsidRPr="000F29BA">
              <w:t>i</w:t>
            </w:r>
            <w:proofErr w:type="spellEnd"/>
            <w:r w:rsidRPr="000F29BA">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Announcer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$75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j.</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Matchmaker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$130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Promoter Representative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Wrestling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Promoter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Referee Pro Wrestling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120D75"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120D75">
              <w:rPr>
                <w:strike/>
              </w:rPr>
              <w:t>75</w:t>
            </w:r>
            <w:r>
              <w:rPr>
                <w:u w:val="single"/>
              </w:rPr>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Announcer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120D75"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120D75">
              <w:rPr>
                <w:strike/>
              </w:rPr>
              <w:t>75</w:t>
            </w:r>
            <w:r>
              <w:rPr>
                <w:u w:val="single"/>
              </w:rPr>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Pro Wrestler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120D75"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120D75">
              <w:rPr>
                <w:strike/>
              </w:rPr>
              <w:t>75</w:t>
            </w:r>
            <w:r>
              <w:rPr>
                <w:u w:val="single"/>
              </w:rPr>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Promoter Representative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MMA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Promoter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Manager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Matchmaker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$130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Trainer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120D75"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120D75">
              <w:rPr>
                <w:strike/>
              </w:rPr>
              <w:t>100</w:t>
            </w:r>
            <w:r>
              <w:rPr>
                <w:u w:val="single"/>
              </w:rPr>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Judge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$75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Referee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$75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Seconds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120D75"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120D75">
              <w:rPr>
                <w:strike/>
              </w:rPr>
              <w:t>100</w:t>
            </w:r>
            <w:r>
              <w:rPr>
                <w:u w:val="single"/>
              </w:rPr>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Promoter Representative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spellStart"/>
            <w:r w:rsidRPr="000F29BA">
              <w:t>i</w:t>
            </w:r>
            <w:proofErr w:type="spellEnd"/>
            <w:r w:rsidRPr="000F29BA">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Timekeeper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j.</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Announcer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$75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Amateur Fighter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120D75"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120D75">
              <w:rPr>
                <w:strike/>
              </w:rPr>
              <w:t>75</w:t>
            </w:r>
            <w:r>
              <w:rPr>
                <w:u w:val="single"/>
              </w:rPr>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Pro Fighter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120D75"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120D75">
              <w:rPr>
                <w:strike/>
              </w:rPr>
              <w:t>75</w:t>
            </w:r>
            <w:r>
              <w:rPr>
                <w:u w:val="single"/>
              </w:rPr>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MMA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Wrestling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120D75"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120D75">
              <w:rPr>
                <w:strike/>
              </w:rPr>
              <w:t>150</w:t>
            </w:r>
            <w:r>
              <w:rPr>
                <w:u w:val="single"/>
              </w:rPr>
              <w:t>65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Boxing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OTSB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Kickboxing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$150</w:t>
            </w:r>
          </w:p>
        </w:tc>
      </w:tr>
    </w:tbl>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w:t>
      </w:r>
      <w:r w:rsidRPr="000F29BA">
        <w:t>5. Auctioneers’ Commission.</w:t>
      </w: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The Board shall charge the following fees:</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b/>
        <w:t>A. Auctioneers</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
        <w:gridCol w:w="448"/>
        <w:gridCol w:w="448"/>
        <w:gridCol w:w="4622"/>
        <w:gridCol w:w="3152"/>
      </w:tblGrid>
      <w:tr w:rsidR="00AB6AD0" w:rsidRPr="000F29BA" w:rsidTr="008D1997">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1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3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New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$435 (total)</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Two</w:t>
            </w:r>
            <w:r>
              <w:t>-</w:t>
            </w:r>
            <w:r w:rsidRPr="000F29BA">
              <w:t>year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Recovery Fund: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Examination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Credit Report: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Pro</w:t>
            </w:r>
            <w:r>
              <w:t>-</w:t>
            </w:r>
            <w:r w:rsidRPr="000F29BA">
              <w:t>rated amount: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$235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Applicants for Licensure by Reciprocity: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$410 (total)</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Two</w:t>
            </w:r>
            <w:r>
              <w:t>-</w:t>
            </w:r>
            <w:r w:rsidRPr="000F29BA">
              <w:t>year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Recovery Fund: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Credit Report: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Pro</w:t>
            </w:r>
            <w:r>
              <w:t>-</w:t>
            </w:r>
            <w:r w:rsidRPr="000F29BA">
              <w:t>rated amount: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$210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Biennial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xml:space="preserve">Late fee </w:t>
            </w:r>
            <w:r>
              <w:t>-</w:t>
            </w:r>
            <w:r w:rsidRPr="000F29BA">
              <w:t xml:space="preserve"> on or before July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xml:space="preserve">Late fee </w:t>
            </w:r>
            <w:r>
              <w:t>-</w:t>
            </w:r>
            <w:r w:rsidRPr="000F29BA">
              <w:t xml:space="preserve"> After July 31 and on or before September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$100</w:t>
            </w:r>
          </w:p>
        </w:tc>
      </w:tr>
    </w:tbl>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b/>
        <w:t>B. Auction Firm</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
        <w:gridCol w:w="448"/>
        <w:gridCol w:w="448"/>
        <w:gridCol w:w="4615"/>
        <w:gridCol w:w="3157"/>
      </w:tblGrid>
      <w:tr w:rsidR="00AB6AD0" w:rsidRPr="000F29BA" w:rsidTr="008D1997">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1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3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New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$410 (total)</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Two</w:t>
            </w:r>
            <w:r>
              <w:t>-</w:t>
            </w:r>
            <w:r w:rsidRPr="000F29BA">
              <w:t>Year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Recovery Fund: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Credit Report: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Pro</w:t>
            </w:r>
            <w:r>
              <w:t>-</w:t>
            </w:r>
            <w:r w:rsidRPr="000F29BA">
              <w:t>rated amount: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$210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Biennial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xml:space="preserve">Late fee </w:t>
            </w:r>
            <w:r>
              <w:t>-</w:t>
            </w:r>
            <w:r w:rsidRPr="000F29BA">
              <w:t xml:space="preserve"> on or before July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xml:space="preserve">Late fee </w:t>
            </w:r>
            <w:r>
              <w:t>-</w:t>
            </w:r>
            <w:r w:rsidRPr="000F29BA">
              <w:t xml:space="preserve"> After July 31 and on or before September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$100</w:t>
            </w:r>
          </w:p>
        </w:tc>
      </w:tr>
    </w:tbl>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b/>
        <w:t>C. Apprentice Auctioneer:</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
        <w:gridCol w:w="448"/>
        <w:gridCol w:w="448"/>
        <w:gridCol w:w="4606"/>
        <w:gridCol w:w="3168"/>
      </w:tblGrid>
      <w:tr w:rsidR="00AB6AD0" w:rsidRPr="000F29BA" w:rsidTr="008D1997">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1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3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New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$235 (total)</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One</w:t>
            </w:r>
            <w:r>
              <w:t>-</w:t>
            </w:r>
            <w:r w:rsidRPr="000F29BA">
              <w:t>year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Recovery Fund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Exam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Credit Report: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$200 (may be renewed one time)</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License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xml:space="preserve">Late fee </w:t>
            </w:r>
            <w:r>
              <w:t>-</w:t>
            </w:r>
            <w:r w:rsidRPr="000F29BA">
              <w:t xml:space="preserve"> on or before July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xml:space="preserve">Late fee </w:t>
            </w:r>
            <w:r>
              <w:t>-</w:t>
            </w:r>
            <w:r w:rsidRPr="000F29BA">
              <w:t xml:space="preserve"> After July 31 and on or before September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Recovery Fund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w:t>
            </w:r>
          </w:p>
        </w:tc>
      </w:tr>
    </w:tbl>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b/>
        <w:t>D. Miscellaneous Fees:</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3"/>
        <w:gridCol w:w="478"/>
        <w:gridCol w:w="4683"/>
        <w:gridCol w:w="3466"/>
      </w:tblGrid>
      <w:tr w:rsidR="00AB6AD0" w:rsidRPr="000F29BA" w:rsidTr="008D1997">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5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3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Licensee List Request: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Duplicate license (wallet card):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License verification: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New license card for change of name or address: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w:t>
            </w:r>
          </w:p>
        </w:tc>
      </w:tr>
    </w:tbl>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w:t>
      </w:r>
      <w:r w:rsidRPr="000F29BA">
        <w:t>6. Board of Barber Examiners.</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b/>
        <w:t>The Board shall charge the following fees:</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
        <w:gridCol w:w="460"/>
        <w:gridCol w:w="445"/>
        <w:gridCol w:w="465"/>
        <w:gridCol w:w="5046"/>
        <w:gridCol w:w="2461"/>
      </w:tblGrid>
      <w:tr w:rsidR="00AB6AD0" w:rsidRPr="000F29BA" w:rsidTr="008D1997">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57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16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Registered Barber License and Examination: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Theory and practical examination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paid directly to provider</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Theory examination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paid directly to provider</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Practical examination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paid directly to provider</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$125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Late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Reinstatement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Endorsement/Reciprocity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$140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Master Hair Care License and Examination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Theory and practical examination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paid directly to provider</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Theory examination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paid directly to provider</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Practical examination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paid directly to provider</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Late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Reinstatement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$125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Endorsement/Reciprocity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$140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Barber Assistant (Manicurist or Shampoo) License and Examination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$90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Late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Reinstatement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$75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Instructor License and Examination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xml:space="preserve">Application </w:t>
            </w:r>
            <w: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Theory examination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paid directly to provider</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$140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Late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Reinstatement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$120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(E)</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Barber Shop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$125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Late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Reinstatement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(F)</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Change of Barbershop Owner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(G)</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Change of Barbershop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(H)</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Change of Barbershop Location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Barber College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Reinstatement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$140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(J)</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Change of Barber College Owner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$140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(K)</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Change of Barber College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$140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Change of Barber College Location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(M)</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Student/On</w:t>
            </w:r>
            <w:r>
              <w:t>-</w:t>
            </w:r>
            <w:r w:rsidRPr="000F29BA">
              <w:t>the</w:t>
            </w:r>
            <w:r>
              <w:t>-</w:t>
            </w:r>
            <w:r w:rsidRPr="000F29BA">
              <w:t>Job Training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(N)</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Hair Braiders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Reinstatement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$40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(O)</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Duplicate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License verification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 each at</w:t>
            </w:r>
          </w:p>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https://verify.llronline.com</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(Q)</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Licensee list/roster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 per license type</w:t>
            </w:r>
          </w:p>
        </w:tc>
      </w:tr>
    </w:tbl>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w:t>
      </w:r>
      <w:r w:rsidRPr="000F29BA">
        <w:t>7. Building Codes Council.</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The Council shall charge the following fees:</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
        <w:gridCol w:w="439"/>
        <w:gridCol w:w="449"/>
        <w:gridCol w:w="453"/>
        <w:gridCol w:w="5249"/>
        <w:gridCol w:w="2286"/>
      </w:tblGrid>
      <w:tr w:rsidR="00AB6AD0" w:rsidRPr="000F29BA" w:rsidTr="008D1997">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57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16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Code Enforcement Officers Registration: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Modular Building Program Schedule of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Modular Building Systems plan review: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Structural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$110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Electrical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Plumbing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HVAC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Total of all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Component or core unit plan review: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Structural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$60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Electrical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Plumbing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HVAC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Total of all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$120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Additional fee for plan review requiring more than 10 hours to complete: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$20.00 per hour</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Annual plan maintenance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 per manufacturer</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Field Technical Services: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In</w:t>
            </w:r>
            <w:r>
              <w:t>-</w:t>
            </w:r>
            <w:r w:rsidRPr="000F29BA">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$20 per hour</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Out</w:t>
            </w:r>
            <w:r>
              <w:t>-</w:t>
            </w:r>
            <w:r w:rsidRPr="000F29BA">
              <w:t>of</w:t>
            </w:r>
            <w:r>
              <w:t>-</w:t>
            </w:r>
            <w:r w:rsidRPr="000F29BA">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$20 per hour plus expenses</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Label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Modular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$45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Single Modular Floor, Wall or Roof/Ceiling System: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All other components: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Modular Building Manufacturer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24 units or less per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$500 biennially</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Producing 25 units or 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$1,500 biennially</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8.</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Modular Building Manufacturer’s Representative: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$200 biennially</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9.</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Reviewing fee for Approved Inspection Agencies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Initial: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$125 per year</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$200 biennially</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Building Recertification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$200</w:t>
            </w:r>
          </w:p>
        </w:tc>
      </w:tr>
    </w:tbl>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w:t>
      </w:r>
      <w:r w:rsidRPr="000F29BA">
        <w:t>8. Perpetual Care Cemetery Board.</w:t>
      </w: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b/>
        <w:t>[Reserved]</w:t>
      </w: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w:t>
      </w:r>
      <w:r w:rsidRPr="000F29BA">
        <w:t>9. Board of Chiropractic Examiners.</w:t>
      </w: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b/>
        <w:t>[Reserved]</w:t>
      </w: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w:t>
      </w:r>
      <w:r w:rsidRPr="000F29BA">
        <w:t>10. Contractor’s Licensing Board.</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b/>
        <w:t>The Board shall charge the following fees:</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
        <w:gridCol w:w="389"/>
        <w:gridCol w:w="366"/>
        <w:gridCol w:w="366"/>
        <w:gridCol w:w="3599"/>
        <w:gridCol w:w="4202"/>
      </w:tblGrid>
      <w:tr w:rsidR="00AB6AD0" w:rsidRPr="000F29BA" w:rsidTr="008D1997">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57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16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xml:space="preserve">Contractors </w:t>
            </w:r>
            <w:r>
              <w:t>-</w:t>
            </w:r>
            <w:r w:rsidRPr="000F29BA">
              <w:t xml:space="preserve"> General and Mechanical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Initial License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Biennial Renewal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$135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Reinstatement: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Late Payment Penalties: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Up to 30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31</w:t>
            </w:r>
            <w:r>
              <w:t>-</w:t>
            </w:r>
            <w:r w:rsidRPr="000F29BA">
              <w:t>60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61</w:t>
            </w:r>
            <w:r>
              <w:t>-</w:t>
            </w:r>
            <w:r w:rsidRPr="000F29BA">
              <w:t>90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Annual Inactive Certificate Status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 per year for up to four years</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Annual Inactive License Status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$110 per year</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Miscellaneous: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Biennial Certificate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Replacement of lost or destroyed certificate: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Replacement of lost or destroyed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Burglar Alarm Contractors and Fire Alarm Contractors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Initial License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Alarm System Business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$200, which includes one primary qualifying party certificate</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Branch Office: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$50.00 each, which includes one primary</w:t>
            </w:r>
          </w:p>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qualifying party certificate</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Additional Qualifying Party: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Biennial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Alarm System Business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$85 each, which includes one primary qualifying party certificate</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Branch Office: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$50.00 each, which includes one primary qualifying party certificate</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Additional Qualifying Party: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Reinstatement: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Late Renewal Penalties: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Up to 30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31</w:t>
            </w:r>
            <w:r>
              <w:t>-</w:t>
            </w:r>
            <w:r w:rsidRPr="000F29BA">
              <w:t>60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61</w:t>
            </w:r>
            <w:r>
              <w:t>-</w:t>
            </w:r>
            <w:r w:rsidRPr="000F29BA">
              <w:t>90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$175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Miscellaneous: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Replacement of lost or destroyed certificate: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Replacement of lost or destroyed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Fire Sprinkler Protection Systems Contractors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Initial License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Fire Sprinkler Contractor License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$200, which includes one</w:t>
            </w:r>
          </w:p>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qualifying party certificate</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Additional Qualifying Party: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 each</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Branch Office: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$100 for each branch office, which includes one primary qualifying certificate.</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Fire Sprinkler Business: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$85, which includes one qualifying party certificate</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Additional Qualifying Party: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 for each additional qualifying party certificate</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Branch Office: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$100 each, which includes one primary qualifying certificate</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Reinstatement: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Late Renewal Penalties: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Up to 30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31</w:t>
            </w:r>
            <w:r>
              <w:t>-</w:t>
            </w:r>
            <w:r w:rsidRPr="000F29BA">
              <w:t>60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61</w:t>
            </w:r>
            <w:r>
              <w:t>-</w:t>
            </w:r>
            <w:r w:rsidRPr="000F29BA">
              <w:t>90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91</w:t>
            </w:r>
            <w:r>
              <w:t>-</w:t>
            </w:r>
            <w:r w:rsidRPr="000F29BA">
              <w:t>120 days: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Fee for transferring Qualification Certificate to another licensee: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Miscellaneous: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Replacement of lost or destroyed certificate: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Replacement of lost or destroyed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w:t>
            </w:r>
          </w:p>
        </w:tc>
      </w:tr>
    </w:tbl>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w:t>
      </w:r>
      <w:r w:rsidRPr="000F29BA">
        <w:t>11. Board of Cosmetology.</w:t>
      </w: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b/>
        <w:t>[Reserved]</w:t>
      </w: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w:t>
      </w:r>
      <w:r w:rsidRPr="000F29BA">
        <w:t>12. Board of Dentistry.</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b/>
        <w:t>The Board shall charge the following fees:</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
        <w:gridCol w:w="409"/>
        <w:gridCol w:w="2640"/>
        <w:gridCol w:w="842"/>
        <w:gridCol w:w="3297"/>
        <w:gridCol w:w="1750"/>
      </w:tblGrid>
      <w:tr w:rsidR="00AB6AD0" w:rsidRPr="000F29BA" w:rsidTr="008D1997">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57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16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Application Fees for Licensure/Registration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General Dentist: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By Clinical Examination: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6E7B7C"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6E7B7C">
              <w:rPr>
                <w:strike/>
              </w:rPr>
              <w:t>300</w:t>
            </w:r>
            <w:r>
              <w:rPr>
                <w:u w:val="single"/>
              </w:rPr>
              <w:t>240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By Credentials: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6E7B7C"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6E7B7C">
              <w:rPr>
                <w:strike/>
              </w:rPr>
              <w:t>2000</w:t>
            </w:r>
            <w:r>
              <w:rPr>
                <w:u w:val="single"/>
              </w:rPr>
              <w:t>1600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By Credentials with Waiver: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6E7B7C"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6E7B7C">
              <w:rPr>
                <w:strike/>
              </w:rPr>
              <w:t>500</w:t>
            </w:r>
            <w:r>
              <w:rPr>
                <w:u w:val="single"/>
              </w:rPr>
              <w:t>400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 Dental Specialty: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6E7B7C"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6E7B7C">
              <w:rPr>
                <w:strike/>
              </w:rPr>
              <w:t>300</w:t>
            </w:r>
            <w:r>
              <w:rPr>
                <w:u w:val="single"/>
              </w:rPr>
              <w:t>240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 Dental Hygiene: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B667BE"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B667BE">
              <w:rPr>
                <w:strike/>
              </w:rPr>
              <w:t>150</w:t>
            </w:r>
            <w:r>
              <w:rPr>
                <w:u w:val="single"/>
              </w:rPr>
              <w:t>120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 Dental Technician: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B667BE"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B667BE">
              <w:rPr>
                <w:strike/>
              </w:rPr>
              <w:t>100</w:t>
            </w:r>
            <w:r>
              <w:rPr>
                <w:u w:val="single"/>
              </w:rPr>
              <w:t>80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 Orthodontic Technician: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B667BE"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B667BE">
              <w:rPr>
                <w:strike/>
              </w:rPr>
              <w:t>100</w:t>
            </w:r>
            <w:r>
              <w:rPr>
                <w:u w:val="single"/>
              </w:rPr>
              <w:t>80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e. Dental Instructor: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B667BE"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B667BE">
              <w:rPr>
                <w:strike/>
              </w:rPr>
              <w:t>300</w:t>
            </w:r>
            <w:r>
              <w:rPr>
                <w:u w:val="single"/>
              </w:rPr>
              <w:t>240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f. Volunteer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Fees for Biennial Renewal of License/Certificate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General Dentist: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B667BE"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B667BE">
              <w:rPr>
                <w:strike/>
              </w:rPr>
              <w:t>280</w:t>
            </w:r>
            <w:r>
              <w:rPr>
                <w:u w:val="single"/>
              </w:rPr>
              <w:t>225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Dental Specialist: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B667BE">
              <w:rPr>
                <w:strike/>
              </w:rPr>
              <w:t>290</w:t>
            </w:r>
            <w:r>
              <w:rPr>
                <w:u w:val="single"/>
              </w:rPr>
              <w:t>230</w:t>
            </w:r>
            <w:r w:rsidRPr="000F29BA">
              <w:t>, unless</w:t>
            </w:r>
          </w:p>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multiple</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xml:space="preserve">Dental </w:t>
            </w:r>
            <w:proofErr w:type="spellStart"/>
            <w:r w:rsidRPr="000F29BA">
              <w:t>Hyg</w:t>
            </w:r>
            <w:proofErr w:type="spellEnd"/>
            <w:r w:rsidRPr="000F29BA">
              <w:t xml:space="preserve"> 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C2996"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5C2996">
              <w:rPr>
                <w:strike/>
              </w:rPr>
              <w:t>90</w:t>
            </w:r>
            <w:r w:rsidRPr="005C2996">
              <w:rPr>
                <w:u w:val="single"/>
              </w:rPr>
              <w:t>70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Dental Hygienist: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C2996"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5C2996">
              <w:rPr>
                <w:strike/>
              </w:rPr>
              <w:t>80</w:t>
            </w:r>
            <w:r>
              <w:rPr>
                <w:u w:val="single"/>
              </w:rPr>
              <w:t>65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Dental/Orthodontic Technician: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B275B4"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B275B4">
              <w:rPr>
                <w:strike/>
              </w:rPr>
              <w:t>150</w:t>
            </w:r>
            <w:r>
              <w:rPr>
                <w:u w:val="single"/>
              </w:rPr>
              <w:t>120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f.</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Dental Instructor: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B275B4"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B275B4">
              <w:rPr>
                <w:strike/>
              </w:rPr>
              <w:t>320</w:t>
            </w:r>
            <w:r>
              <w:rPr>
                <w:u w:val="single"/>
              </w:rPr>
              <w:t>255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g.</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Infiltration Anesthesia Certification: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Fees for Annual Renewal of Mobile Facilities and Portable Dental Unit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Mobile Facilities: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B275B4">
              <w:rPr>
                <w:strike/>
              </w:rPr>
              <w:t>150</w:t>
            </w:r>
            <w:r w:rsidRPr="00B275B4">
              <w:rPr>
                <w:u w:val="single"/>
              </w:rPr>
              <w:t>120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Portable Units: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B275B4"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B275B4">
              <w:rPr>
                <w:strike/>
              </w:rPr>
              <w:t>75</w:t>
            </w:r>
            <w:r>
              <w:rPr>
                <w:u w:val="single"/>
              </w:rPr>
              <w:t>60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4.</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Fees for Reinstatement of License/Registration Application and Fees</w:t>
            </w:r>
          </w:p>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Application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74514A">
              <w:rPr>
                <w:strike/>
              </w:rPr>
              <w:t>75</w:t>
            </w:r>
            <w:r w:rsidRPr="0074514A">
              <w:rPr>
                <w:u w:val="single"/>
              </w:rPr>
              <w:t>60</w:t>
            </w:r>
            <w:r w:rsidRPr="000F29BA">
              <w:t>, plus</w:t>
            </w:r>
          </w:p>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Reinstatement fee below</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Dental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B275B4"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B275B4">
              <w:rPr>
                <w:strike/>
              </w:rPr>
              <w:t>500</w:t>
            </w:r>
            <w:r>
              <w:rPr>
                <w:u w:val="single"/>
              </w:rPr>
              <w:t>400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Dental Hygiene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B275B4"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B275B4">
              <w:rPr>
                <w:strike/>
              </w:rPr>
              <w:t>300</w:t>
            </w:r>
            <w:r>
              <w:rPr>
                <w:u w:val="single"/>
              </w:rPr>
              <w:t>240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Technician Registration: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B275B4"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B275B4">
              <w:rPr>
                <w:strike/>
              </w:rPr>
              <w:t>300</w:t>
            </w:r>
            <w:r>
              <w:rPr>
                <w:u w:val="single"/>
              </w:rPr>
              <w:t>240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xml:space="preserve">Application </w:t>
            </w:r>
            <w:r w:rsidRPr="00C15D5D">
              <w:t>Fe</w:t>
            </w:r>
            <w:r>
              <w:rPr>
                <w:u w:val="single"/>
              </w:rPr>
              <w:t>e</w:t>
            </w:r>
            <w:r w:rsidRPr="00C15D5D">
              <w:t>s</w:t>
            </w:r>
            <w:r w:rsidRPr="000F29BA">
              <w:t xml:space="preserve"> for Certifications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Administer Infiltration Anesthesia: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B275B4"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B275B4">
              <w:rPr>
                <w:strike/>
              </w:rPr>
              <w:t>70</w:t>
            </w:r>
            <w:r>
              <w:rPr>
                <w:u w:val="single"/>
              </w:rPr>
              <w:t>55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Monitor Nitrous Oxide: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B275B4"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B275B4">
              <w:rPr>
                <w:strike/>
              </w:rPr>
              <w:t>25</w:t>
            </w:r>
            <w:r>
              <w:rPr>
                <w:u w:val="single"/>
              </w:rPr>
              <w:t>20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C15D5D"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C15D5D"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C15D5D">
              <w:rPr>
                <w:u w:val="single"/>
              </w:rPr>
              <w:t>Sedation Permits</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C15D5D"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C15D5D">
              <w:rPr>
                <w:u w:val="single"/>
              </w:rPr>
              <w:t>Moderate sedation permit (biennial)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C15D5D"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C15D5D">
              <w:rPr>
                <w:u w:val="single"/>
              </w:rPr>
              <w:t>$200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C15D5D"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C15D5D">
              <w:rPr>
                <w:u w:val="single"/>
              </w:rPr>
              <w:t>Deep sedation/general anesthesia permit (biennial)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C15D5D"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C15D5D">
              <w:rPr>
                <w:u w:val="single"/>
              </w:rPr>
              <w:t>$200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D5D">
              <w:rPr>
                <w:strike/>
              </w:rPr>
              <w:t>6</w:t>
            </w:r>
            <w:r>
              <w:rPr>
                <w:u w:val="single"/>
              </w:rPr>
              <w:t>7</w:t>
            </w:r>
            <w:r w:rsidRPr="000F29BA">
              <w:t>.</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Miscellaneous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Verification of Licensure: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Name Change and New Wallet Card: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Returned Check Charge: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Licensure List: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 (download form)</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Mailing Labels: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$0.08 per name</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f.</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Duplicate Certificates: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see list below</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g.</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Wall Certificate: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h.</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Wallet Card/Wall Certificate: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spellStart"/>
            <w:r w:rsidRPr="000F29BA">
              <w:t>i</w:t>
            </w:r>
            <w:proofErr w:type="spellEnd"/>
            <w:r w:rsidRPr="000F29BA">
              <w:t>.</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Nitrous Oxide Certificate: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j.</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Infiltration Anesthesia Certificate: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w:t>
            </w:r>
          </w:p>
        </w:tc>
      </w:tr>
    </w:tbl>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w:t>
      </w:r>
      <w:r w:rsidRPr="000F29BA">
        <w:t>13. Panel for Dietetics.</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The Panel shall charge the following fees:</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
        <w:gridCol w:w="416"/>
        <w:gridCol w:w="401"/>
        <w:gridCol w:w="4608"/>
        <w:gridCol w:w="3471"/>
      </w:tblGrid>
      <w:tr w:rsidR="00AB6AD0" w:rsidRPr="000F29BA" w:rsidTr="008D1997">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60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16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$175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Biennial Renewal of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Late Renewal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 up to thirty days</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Reinstatement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 in addition to the renewal and late renewal fees</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Miscellaneous: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Replacement of wall certificate: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Duplicate pocket card: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Name change and new pocket card: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Fee for returned check: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Licensure verification: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Licensure list: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w:t>
            </w:r>
          </w:p>
        </w:tc>
      </w:tr>
    </w:tbl>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w:t>
      </w:r>
      <w:r w:rsidRPr="000F29BA">
        <w:t>14. Board of Registration for Professional Engineers and Surveyors.</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b/>
        <w:t>The Board shall charge the following fees:</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
        <w:gridCol w:w="389"/>
        <w:gridCol w:w="493"/>
        <w:gridCol w:w="3842"/>
        <w:gridCol w:w="2359"/>
        <w:gridCol w:w="1867"/>
      </w:tblGrid>
      <w:tr w:rsidR="00AB6AD0" w:rsidRPr="000F29BA" w:rsidTr="008D1997">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4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16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16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Application Fee, Individual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Engineer</w:t>
            </w:r>
            <w:r>
              <w:t>-</w:t>
            </w:r>
            <w:r w:rsidRPr="000F29BA">
              <w:t>in</w:t>
            </w:r>
            <w:r>
              <w:t>-</w:t>
            </w:r>
            <w:r w:rsidRPr="000F29BA">
              <w:t>Training: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NO FEE</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Professional Engineer by Comity: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FC191C"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FC191C">
              <w:rPr>
                <w:strike/>
              </w:rPr>
              <w:t>75</w:t>
            </w:r>
            <w:r>
              <w:rPr>
                <w:u w:val="single"/>
              </w:rPr>
              <w:t>60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Professional Engineer by Exam: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FC191C"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FC191C">
              <w:rPr>
                <w:strike/>
              </w:rPr>
              <w:t>65</w:t>
            </w:r>
            <w:r>
              <w:rPr>
                <w:u w:val="single"/>
              </w:rPr>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Temporary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FC191C"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FC191C">
              <w:rPr>
                <w:strike/>
              </w:rPr>
              <w:t>100</w:t>
            </w:r>
            <w:r>
              <w:rPr>
                <w:u w:val="single"/>
              </w:rPr>
              <w:t>80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Surveyor</w:t>
            </w:r>
            <w:r>
              <w:t>-</w:t>
            </w:r>
            <w:r w:rsidRPr="000F29BA">
              <w:t>in</w:t>
            </w:r>
            <w:r>
              <w:t>-</w:t>
            </w:r>
            <w:r w:rsidRPr="000F29BA">
              <w:t>Training: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NO FEE</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Tier A Professional Surveyor by examination: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FC191C"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FC191C">
              <w:rPr>
                <w:strike/>
              </w:rPr>
              <w:t>65</w:t>
            </w:r>
            <w:r>
              <w:rPr>
                <w:u w:val="single"/>
              </w:rPr>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Tier A Professional Surveyor by comity: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FC191C"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FC191C">
              <w:rPr>
                <w:strike/>
              </w:rPr>
              <w:t>75</w:t>
            </w:r>
            <w:r>
              <w:rPr>
                <w:u w:val="single"/>
              </w:rPr>
              <w:t>60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Tier B Surveyor:</w:t>
            </w:r>
            <w: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FC191C"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FC191C">
              <w:rPr>
                <w:strike/>
              </w:rPr>
              <w:t>75</w:t>
            </w:r>
            <w:r>
              <w:rPr>
                <w:u w:val="single"/>
              </w:rPr>
              <w:t>60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education evaluation fees may be assessed by independent evaluators when required for licensure.</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Application Fee, Firms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xml:space="preserve">Firm (Certificate of Authorization):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FC191C"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FC191C">
              <w:rPr>
                <w:strike/>
              </w:rPr>
              <w:t>115</w:t>
            </w:r>
            <w:r>
              <w:rPr>
                <w:u w:val="single"/>
              </w:rPr>
              <w:t>90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Temporary Certificate of Authorization: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FC191C"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FC191C">
              <w:rPr>
                <w:strike/>
              </w:rPr>
              <w:t>150</w:t>
            </w:r>
            <w:r>
              <w:rPr>
                <w:u w:val="single"/>
              </w:rPr>
              <w:t>120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Examination Fee</w:t>
            </w:r>
            <w:r>
              <w:rPr>
                <w:u w:val="single"/>
              </w:rPr>
              <w:t>s</w:t>
            </w:r>
            <w:r w:rsidRPr="000F29BA">
              <w:t xml:space="preserve"> </w:t>
            </w:r>
            <w:r>
              <w:t>-</w:t>
            </w:r>
            <w:r w:rsidRPr="000F29BA">
              <w:t xml:space="preserve"> Set by </w:t>
            </w:r>
            <w:r>
              <w:rPr>
                <w:u w:val="single"/>
              </w:rPr>
              <w:t xml:space="preserve">and paid directly to </w:t>
            </w:r>
            <w:r w:rsidRPr="000F29BA">
              <w:t xml:space="preserve">the National Council of Examiners for Engineering and Surveying (NCEES) </w:t>
            </w:r>
            <w:r w:rsidRPr="009824C8">
              <w:rPr>
                <w:strike/>
              </w:rPr>
              <w:t>as follows</w:t>
            </w:r>
            <w:r w:rsidRPr="000F29BA">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9824C8"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9824C8">
              <w:rPr>
                <w:strike/>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9824C8"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9824C8">
              <w:rPr>
                <w:strike/>
              </w:rPr>
              <w:t>Fundamentals of Engineering (FE):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9824C8"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9824C8">
              <w:rPr>
                <w:strike/>
              </w:rPr>
              <w:t>$225 Book/Scoring/Administration</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9824C8"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9824C8">
              <w:rPr>
                <w:strike/>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9824C8"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9824C8">
              <w:rPr>
                <w:strike/>
              </w:rPr>
              <w:t>Fundamentals of Surveying (FS):</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9824C8"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9824C8">
              <w:rPr>
                <w:strike/>
              </w:rPr>
              <w:t>$225 Book/Scoring/Administration</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9824C8"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9824C8">
              <w:rPr>
                <w:strike/>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9824C8"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9824C8">
              <w:rPr>
                <w:strike/>
              </w:rPr>
              <w:t>Principles and Practice of Engineering (PE):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9824C8"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9824C8">
              <w:rPr>
                <w:strike/>
              </w:rPr>
              <w:t>$250 Book/Scoring; add $100 for Administration by NCEES</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9824C8"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9824C8">
              <w:rPr>
                <w:strike/>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9824C8"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9824C8">
              <w:rPr>
                <w:strike/>
              </w:rPr>
              <w:t>Principles and Practice of Surveying (PS):</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9824C8"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9824C8">
              <w:rPr>
                <w:strike/>
              </w:rPr>
              <w:t>$250 Book/Scoring; add $100 for Administration by NCEES</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9824C8"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9824C8">
              <w:rPr>
                <w:strike/>
              </w:rPr>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9824C8"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9824C8">
              <w:rPr>
                <w:strike/>
              </w:rPr>
              <w:t>Structural Engineering - Vertical:</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9824C8"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9824C8">
              <w:rPr>
                <w:strike/>
              </w:rPr>
              <w:t>$500 Book/Scoring/Administration</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9824C8"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9824C8">
              <w:rPr>
                <w:strike/>
              </w:rPr>
              <w:t>(f)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9824C8"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9824C8">
              <w:rPr>
                <w:strike/>
              </w:rPr>
              <w:t>Structural Engineering - Lateral:</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9824C8"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9824C8">
              <w:rPr>
                <w:strike/>
              </w:rPr>
              <w:t>$500 Book/Scoring/Administration</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(4)</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Biennial Renewal Fee, Individual: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89469E"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F53993">
              <w:rPr>
                <w:strike/>
              </w:rPr>
              <w:t>85</w:t>
            </w:r>
            <w:r w:rsidRPr="0089469E">
              <w:rPr>
                <w:u w:val="single"/>
              </w:rPr>
              <w:t>70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Biennial Renewal Fee, Individuals dually licensed: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89469E"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89469E">
              <w:rPr>
                <w:strike/>
              </w:rPr>
              <w:t>170</w:t>
            </w:r>
            <w:r w:rsidRPr="0089469E">
              <w:rPr>
                <w:u w:val="single"/>
              </w:rPr>
              <w:t>135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Biennial Renewal Fee, Firm: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89469E"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89469E">
              <w:rPr>
                <w:strike/>
              </w:rPr>
              <w:t>75</w:t>
            </w:r>
            <w:r>
              <w:rPr>
                <w:u w:val="single"/>
              </w:rPr>
              <w:t>60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(6)</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Temporary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Individuals: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89469E"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89469E">
              <w:rPr>
                <w:strike/>
              </w:rPr>
              <w:t>100</w:t>
            </w:r>
            <w:r>
              <w:rPr>
                <w:u w:val="single"/>
              </w:rPr>
              <w:t>80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Firms: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89469E"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89469E">
              <w:rPr>
                <w:strike/>
              </w:rPr>
              <w:t>150</w:t>
            </w:r>
            <w:r>
              <w:rPr>
                <w:u w:val="single"/>
              </w:rPr>
              <w:t>120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Reinstatements Individuals:</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Governed by Section 40</w:t>
            </w:r>
            <w:r>
              <w:t>-</w:t>
            </w:r>
            <w:r w:rsidRPr="000F29BA">
              <w:t>22</w:t>
            </w:r>
            <w:r>
              <w:t>-</w:t>
            </w:r>
            <w:r w:rsidRPr="000F29BA">
              <w:t>240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(8)</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Reinstatements Firms:</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89469E">
              <w:rPr>
                <w:strike/>
              </w:rPr>
              <w:t>115</w:t>
            </w:r>
            <w:r>
              <w:rPr>
                <w:u w:val="single"/>
              </w:rPr>
              <w:t>90</w:t>
            </w:r>
            <w:r w:rsidRPr="000F29BA">
              <w:t xml:space="preserve"> Governed by Regulation 49</w:t>
            </w:r>
            <w:r>
              <w:t>-</w:t>
            </w:r>
            <w:r w:rsidRPr="000F29BA">
              <w:t>106 (B), authorized by Section 40</w:t>
            </w:r>
            <w:r>
              <w:t>-</w:t>
            </w:r>
            <w:r w:rsidRPr="000F29BA">
              <w:t>22</w:t>
            </w:r>
            <w:r>
              <w:t>-</w:t>
            </w:r>
            <w:r w:rsidRPr="000F29BA">
              <w:t>240</w:t>
            </w:r>
          </w:p>
        </w:tc>
      </w:tr>
    </w:tbl>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w:t>
      </w:r>
      <w:r w:rsidRPr="000F29BA">
        <w:t>15. Environmental Certification Board.</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The Board shall charge the following fees:</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
        <w:gridCol w:w="8154"/>
        <w:gridCol w:w="685"/>
      </w:tblGrid>
      <w:tr w:rsidR="00AB6AD0" w:rsidRPr="000F29BA" w:rsidTr="008D1997">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78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Biological Wastewater Treatment Operator 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Biological Wastewater Treatment Operator Certification by Reciprocity: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Biological Wastewater Treatment Operator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Bottled Water Operator 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Bottled Water Certification by Reciprocity: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Bottled Water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Water Distribution System Operator 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Water Distribution System Operator Certification by Reciprocity: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Water Distribution System Operator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P/C Wastewater Treatment Operator 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P/C Wastewater Treatment Operator Certification by Reciprocity: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P/C Wastewater Treatment Operator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Well Driller 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Well Driller Certification by Reciprocity: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Well Driller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Water Treatment Plant Operator 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Water Treatment Plant Operator Certification by Reciprocity: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Water Treatment Plant Operator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Roster (Licensee) List: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w:t>
            </w:r>
          </w:p>
        </w:tc>
      </w:tr>
    </w:tbl>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w:t>
      </w:r>
      <w:r w:rsidRPr="000F29BA">
        <w:t>16. Board of Registration for Foresters.</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The Board’s fees are as follows:</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
        <w:gridCol w:w="505"/>
        <w:gridCol w:w="6204"/>
        <w:gridCol w:w="2241"/>
      </w:tblGrid>
      <w:tr w:rsidR="00AB6AD0" w:rsidRPr="000F29BA" w:rsidTr="008D1997">
        <w:tc>
          <w:tcPr>
            <w:tcW w:w="2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7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3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437A2E">
              <w:rPr>
                <w:strike/>
              </w:rPr>
              <w:t>50</w:t>
            </w:r>
            <w:r w:rsidRPr="00437A2E">
              <w:rPr>
                <w:u w:val="single"/>
              </w:rPr>
              <w:t>60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Registration (biennial)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437A2E">
              <w:rPr>
                <w:strike/>
              </w:rPr>
              <w:t>130</w:t>
            </w:r>
            <w:r w:rsidRPr="00437A2E">
              <w:rPr>
                <w:u w:val="single"/>
              </w:rPr>
              <w:t>155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Initial License (including application and licensure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437A2E">
              <w:rPr>
                <w:strike/>
              </w:rPr>
              <w:t>180</w:t>
            </w:r>
            <w:r w:rsidRPr="00437A2E">
              <w:rPr>
                <w:u w:val="single"/>
              </w:rPr>
              <w:t>215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Biennial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437A2E">
              <w:rPr>
                <w:strike/>
              </w:rPr>
              <w:t>130</w:t>
            </w:r>
            <w:r w:rsidRPr="00437A2E">
              <w:rPr>
                <w:u w:val="single"/>
              </w:rPr>
              <w:t>155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Late fee (after June 30 through September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437A2E">
              <w:rPr>
                <w:strike/>
              </w:rPr>
              <w:t>50</w:t>
            </w:r>
            <w:r w:rsidRPr="00437A2E">
              <w:rPr>
                <w:u w:val="single"/>
              </w:rPr>
              <w:t>60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Reinstatement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437A2E">
              <w:rPr>
                <w:strike/>
              </w:rPr>
              <w:t>100</w:t>
            </w:r>
            <w:r w:rsidRPr="00437A2E">
              <w:rPr>
                <w:u w:val="single"/>
              </w:rPr>
              <w:t>125</w:t>
            </w:r>
            <w:r>
              <w:rPr>
                <w:u w:val="single"/>
              </w:rPr>
              <w:t xml:space="preserve"> </w:t>
            </w:r>
            <w:r w:rsidRPr="000F29BA">
              <w:t>+ past renewal fees and late fees</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Examination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$325 payable to Society of American Foresters</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Licensee List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437A2E">
              <w:rPr>
                <w:strike/>
              </w:rPr>
              <w:t>10</w:t>
            </w:r>
            <w:r w:rsidRPr="00437A2E">
              <w:rPr>
                <w:u w:val="single"/>
              </w:rPr>
              <w:t>12</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Duplicate license/wallet card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437A2E">
              <w:rPr>
                <w:strike/>
              </w:rPr>
              <w:t>3</w:t>
            </w:r>
            <w:r w:rsidRPr="00437A2E">
              <w:rPr>
                <w:u w:val="single"/>
              </w:rPr>
              <w:t>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License verification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Name or address change with new license card issued. There is no charge for address or name changes made to the Board’s record only.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437A2E">
              <w:rPr>
                <w:strike/>
              </w:rPr>
              <w:t>3</w:t>
            </w:r>
            <w:r w:rsidRPr="00437A2E">
              <w:rPr>
                <w:u w:val="single"/>
              </w:rPr>
              <w:t>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Initial registration fees are prorated for applications received after April 1st of the year prior to renewal (even years, 2012, 2014, etc.) and approved by the Board.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437A2E">
              <w:rPr>
                <w:strike/>
              </w:rPr>
              <w:t>65</w:t>
            </w:r>
            <w:r w:rsidRPr="00437A2E">
              <w:rPr>
                <w:u w:val="single"/>
              </w:rPr>
              <w:t>80</w:t>
            </w:r>
          </w:p>
        </w:tc>
      </w:tr>
    </w:tbl>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w:t>
      </w:r>
      <w:r w:rsidRPr="000F29BA">
        <w:t>17. Board of Funeral Service.</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b/>
        <w:t>The Board shall charge the following fees:</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6"/>
        <w:gridCol w:w="440"/>
        <w:gridCol w:w="440"/>
        <w:gridCol w:w="3781"/>
        <w:gridCol w:w="2080"/>
        <w:gridCol w:w="2143"/>
      </w:tblGrid>
      <w:tr w:rsidR="00AB6AD0" w:rsidRPr="000F29BA" w:rsidTr="008D1997">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4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16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16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Initial Application and License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Funeral Director Apprentice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Embalmer Apprentice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Embalmer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Funeral Director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Dual 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Endorsed Funeral Director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Endorsed Embalmer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Endorsed Dual 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proofErr w:type="spellStart"/>
            <w:r w:rsidRPr="000F29BA">
              <w:t>i</w:t>
            </w:r>
            <w:proofErr w:type="spellEnd"/>
            <w:r w:rsidRPr="000F29BA">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Funeral Director Student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(j)</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Embalmer Student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New Funeral Home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Additional Funeral Facility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Biennial License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Embalmer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Funeral Director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Dual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$320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Funeral Home (Parent)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Funeral (Chapel)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Crematory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Funeral Home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Retail Outlet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Apprentice and Student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Funeral Director Apprentice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Embalmer Apprentice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Funeral Director Student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Embalmer Student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Late Renewal Penalty (1</w:t>
            </w:r>
            <w:r>
              <w:t>-</w:t>
            </w:r>
            <w:r w:rsidRPr="000F29BA">
              <w:t>6 months)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$120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Reactivation (Revival) (6 months or more)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$120 + renewal fee for each year license was expired</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Examination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National State Examination</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Actual fee charged by examination provider (One part)</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National State Examination</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Actual fee charged by examination provider (Two parts)</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State Statutes and Regulations Exam</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Fee charged by examination provider</w:t>
            </w:r>
          </w:p>
        </w:tc>
      </w:tr>
    </w:tbl>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w:t>
      </w:r>
      <w:r w:rsidRPr="000F29BA">
        <w:t>18. Board of Registration for Geologists.</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b/>
        <w:t>The Board shall charge the following fees:</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
        <w:gridCol w:w="469"/>
        <w:gridCol w:w="469"/>
        <w:gridCol w:w="3781"/>
        <w:gridCol w:w="3463"/>
        <w:gridCol w:w="665"/>
      </w:tblGrid>
      <w:tr w:rsidR="00AB6AD0" w:rsidRPr="000F29BA" w:rsidTr="008D1997">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7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4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Application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Geologist</w:t>
            </w:r>
            <w:r>
              <w:t>-</w:t>
            </w:r>
            <w:r w:rsidRPr="000F29BA">
              <w:t>in</w:t>
            </w:r>
            <w:r>
              <w:t>-</w:t>
            </w:r>
            <w:r w:rsidRPr="000F29BA">
              <w:t>Training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$75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Professional Geologist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Renewal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Professional Geologist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Late Renewal from July 1</w:t>
            </w:r>
            <w:r>
              <w:t>-</w:t>
            </w:r>
            <w:r w:rsidRPr="000F29BA">
              <w:t>December 31: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Renewal plus fifty (50%) percent penalty fee</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Reactivation of Registration</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$300 plus renewal fee</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Replacement Certificate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Examination Appeal</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 + actual costs charged by testing</w:t>
            </w:r>
          </w:p>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organization</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Roster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F.</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Temporary Registration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$300</w:t>
            </w:r>
          </w:p>
        </w:tc>
      </w:tr>
    </w:tbl>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w:t>
      </w:r>
      <w:r w:rsidRPr="000F29BA">
        <w:t>19. Board of Landscape Architectural Examiners.</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The Board shall charge the following fees:</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
        <w:gridCol w:w="473"/>
        <w:gridCol w:w="6222"/>
        <w:gridCol w:w="1479"/>
        <w:gridCol w:w="671"/>
      </w:tblGrid>
      <w:tr w:rsidR="00AB6AD0" w:rsidRPr="000F29BA" w:rsidTr="008D1997">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61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14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Initial license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Biennial license renewal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Initial certificate of authorization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Biennial certificate of authorization renewal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$400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Temporary license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F.</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Initial examination fee—cost of exam: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G.</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Examination retake fee—cost of section(s):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H.</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File transfer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I.</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Duplicate license/certificate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J.</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Late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Out</w:t>
            </w:r>
            <w:r>
              <w:t>-</w:t>
            </w:r>
            <w:r w:rsidRPr="000F29BA">
              <w:t>of</w:t>
            </w:r>
            <w:r>
              <w:t>-</w:t>
            </w:r>
            <w:r w:rsidRPr="000F29BA">
              <w:t>state applicant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not to exceed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$100</w:t>
            </w:r>
          </w:p>
        </w:tc>
      </w:tr>
    </w:tbl>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w:t>
      </w:r>
      <w:r w:rsidRPr="000F29BA">
        <w:t>20. Liquefied Petroleum Gas Board.</w:t>
      </w: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b/>
        <w:t>[Reserved]</w:t>
      </w: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w:t>
      </w:r>
      <w:r w:rsidRPr="000F29BA">
        <w:t>21. Long Term Health Care Administrators Board.</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The Board shall charge the following fees:</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1"/>
        <w:gridCol w:w="455"/>
        <w:gridCol w:w="452"/>
        <w:gridCol w:w="480"/>
        <w:gridCol w:w="6820"/>
        <w:gridCol w:w="652"/>
      </w:tblGrid>
      <w:tr w:rsidR="00AB6AD0" w:rsidRPr="000F29BA" w:rsidTr="008D1997">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67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Nursing Home Administrator’s Fee Schedule: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Application for Licensure: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Application for Re</w:t>
            </w:r>
            <w:r>
              <w:t>-</w:t>
            </w:r>
            <w:r w:rsidRPr="000F29BA">
              <w:t>examination: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$135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Provisional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Initial Licensure period: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$175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Annual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Active Status: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$175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Inactive Status: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$135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Late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Community Residential Care Facility Administrator’s Fee Schedule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Application for Licensure: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Application for Re</w:t>
            </w:r>
            <w:r>
              <w:t>-</w:t>
            </w:r>
            <w:r w:rsidRPr="000F29BA">
              <w:t>examination: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$65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Provisional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Initial Licensure Period: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Annual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Active Status: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Inactive Status: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$115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Late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Dual Administrators: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Application for Licensure: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Application for Re</w:t>
            </w:r>
            <w:r>
              <w:t>-</w:t>
            </w:r>
            <w:r w:rsidRPr="000F29BA">
              <w:t>examination: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$65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Provisional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$600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Initial Licensure: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$255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Annual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Active Status: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$325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Inactive Status: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Late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Charges for Both Classes of Administrators: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Reinstatement of a Lapsed License (Penalty per month, not to exceed twelve months):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1st and 2nd month: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xml:space="preserve">3rd </w:t>
            </w:r>
            <w:r>
              <w:t>-</w:t>
            </w:r>
            <w:r w:rsidRPr="000F29BA">
              <w:t xml:space="preserve"> 12th month: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Transfer of Information to Another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Record Change: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Record Change and Reissue of Certificate: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Copy of Licensee Lists: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NSF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Copy of Regulations: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8.</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Application for Approval of Continuing Education: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By a Sponsoring Organization: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For a repeat presentation: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By an Individual: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$15</w:t>
            </w:r>
          </w:p>
        </w:tc>
      </w:tr>
    </w:tbl>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w:t>
      </w:r>
      <w:r w:rsidRPr="000F29BA">
        <w:t>22. Manufactured Housing Board.</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The Board shall charge the following fees:</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
        <w:gridCol w:w="380"/>
        <w:gridCol w:w="355"/>
        <w:gridCol w:w="7141"/>
        <w:gridCol w:w="1055"/>
      </w:tblGrid>
      <w:tr w:rsidR="00AB6AD0" w:rsidRPr="000F29BA" w:rsidTr="008D1997">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6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15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Biennial Licensing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Manufacturer: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Retail Dealer: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Salesperson: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Multi</w:t>
            </w:r>
            <w:r>
              <w:t>-</w:t>
            </w:r>
            <w:r w:rsidRPr="000F29BA">
              <w:t>Lot Salesperson: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Contractor: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Installer: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Repairer: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Apprentice Salesperson: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Fees for applications received with one year or less remaining in the current licensing cycle will be based on one half of the two year licensing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Renewal Late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$25 per month</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Manufactured Home Show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Miscellaneous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License Update/Duplication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Credit Report: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Red Tag Removal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 per tag</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Fee for reinspection performed on a manufactured home that is involved in a complaint: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w:t>
            </w:r>
          </w:p>
        </w:tc>
      </w:tr>
    </w:tbl>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w:t>
      </w:r>
      <w:r w:rsidRPr="000F29BA">
        <w:t>23. Advisory Panel for Massage/Bodywork.</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The Panel shall charge the following fees:</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
        <w:gridCol w:w="473"/>
        <w:gridCol w:w="6375"/>
        <w:gridCol w:w="1327"/>
        <w:gridCol w:w="671"/>
      </w:tblGrid>
      <w:tr w:rsidR="00AB6AD0" w:rsidRPr="000F29BA" w:rsidTr="008D1997">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6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13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Application fee: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Not to exceed $50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Initial Licensure fee: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Not to exceed $100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Biennial renewal fee: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Not to exceed $200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w:t>
            </w:r>
            <w:r>
              <w:t>-</w:t>
            </w:r>
            <w:r w:rsidRPr="000F29BA">
              <w:t>examination fee: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Not to exceed $250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Application and provisional licensure fee: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Not to exceed $200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Application and reactivation for inactive status fee: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Not to exceed $250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Renewal fee for inactive status:</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Not to exceed $250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Continuing Education course provider fee: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Not to exceed $100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Continuing Education course provider renewal:</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Not to exceed $50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J.</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Duplicate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w:t>
            </w:r>
          </w:p>
        </w:tc>
      </w:tr>
    </w:tbl>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w:t>
      </w:r>
      <w:r w:rsidRPr="000F29BA">
        <w:t>24. Board of Medical Examiners.</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b/>
        <w:t>The Board shall charge the following fees:</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
        <w:gridCol w:w="456"/>
        <w:gridCol w:w="451"/>
        <w:gridCol w:w="451"/>
        <w:gridCol w:w="4536"/>
        <w:gridCol w:w="1284"/>
        <w:gridCol w:w="72"/>
        <w:gridCol w:w="1617"/>
      </w:tblGrid>
      <w:tr w:rsidR="00AB6AD0" w:rsidRPr="000F29BA" w:rsidTr="008D1997">
        <w:tc>
          <w:tcPr>
            <w:tcW w:w="28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5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5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5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1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1251"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1631" w:type="dxa"/>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Physicians:</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Academic License—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B9022C"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B9022C">
              <w:rPr>
                <w:strike/>
              </w:rPr>
              <w:t>150</w:t>
            </w:r>
            <w:r>
              <w:rPr>
                <w:u w:val="single"/>
              </w:rPr>
              <w:t>200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B9022C"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B9022C">
              <w:rPr>
                <w:strike/>
              </w:rPr>
              <w:t>150</w:t>
            </w:r>
            <w:r>
              <w:rPr>
                <w:u w:val="single"/>
              </w:rPr>
              <w:t>200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Limited License—</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B9022C">
              <w:rPr>
                <w:strike/>
              </w:rPr>
              <w:t>75</w:t>
            </w:r>
            <w:r>
              <w:rPr>
                <w:u w:val="single"/>
              </w:rPr>
              <w:t>100</w:t>
            </w:r>
            <w:r w:rsidRPr="000F29BA">
              <w:t>(6 mo.), $</w:t>
            </w:r>
            <w:r w:rsidRPr="00B9022C">
              <w:rPr>
                <w:strike/>
              </w:rPr>
              <w:t>150</w:t>
            </w:r>
            <w:r>
              <w:rPr>
                <w:u w:val="single"/>
              </w:rPr>
              <w:t>200</w:t>
            </w:r>
            <w:r w:rsidRPr="000F29BA">
              <w:t xml:space="preserve"> (1 year)</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Renewal—</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B9022C">
              <w:rPr>
                <w:strike/>
              </w:rPr>
              <w:t>75</w:t>
            </w:r>
            <w:r>
              <w:rPr>
                <w:u w:val="single"/>
              </w:rPr>
              <w:t>100</w:t>
            </w:r>
            <w:r w:rsidRPr="000F29BA">
              <w:t>(6 mo.), $</w:t>
            </w:r>
            <w:r w:rsidRPr="00B9022C">
              <w:rPr>
                <w:strike/>
              </w:rPr>
              <w:t>150</w:t>
            </w:r>
            <w:r>
              <w:rPr>
                <w:u w:val="single"/>
              </w:rPr>
              <w:t>200</w:t>
            </w:r>
            <w:r w:rsidRPr="000F29BA">
              <w:t xml:space="preserve"> (1 year)</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14 days—</w:t>
            </w:r>
          </w:p>
        </w:tc>
        <w:tc>
          <w:tcPr>
            <w:tcW w:w="1322" w:type="dxa"/>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15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B9022C"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B9022C">
              <w:rPr>
                <w:strike/>
              </w:rPr>
              <w:t>75</w:t>
            </w:r>
            <w:r w:rsidRPr="00B9022C">
              <w:rPr>
                <w:u w:val="single"/>
              </w:rPr>
              <w:t>100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w:t>
            </w:r>
          </w:p>
        </w:tc>
        <w:tc>
          <w:tcPr>
            <w:tcW w:w="6392" w:type="dxa"/>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Permanent License—</w:t>
            </w:r>
          </w:p>
        </w:tc>
        <w:tc>
          <w:tcPr>
            <w:tcW w:w="15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B9022C"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B9022C">
              <w:rPr>
                <w:strike/>
              </w:rPr>
              <w:t>580</w:t>
            </w:r>
            <w:r w:rsidRPr="00B9022C">
              <w:rPr>
                <w:u w:val="single"/>
              </w:rPr>
              <w:t>750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Biennial Renewal—</w:t>
            </w:r>
          </w:p>
        </w:tc>
        <w:tc>
          <w:tcPr>
            <w:tcW w:w="1322" w:type="dxa"/>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15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B9022C">
              <w:rPr>
                <w:strike/>
              </w:rPr>
              <w:t>155</w:t>
            </w:r>
            <w:r w:rsidRPr="00B9022C">
              <w:rPr>
                <w:u w:val="single"/>
              </w:rPr>
              <w:t>200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Reactivation—</w:t>
            </w:r>
          </w:p>
        </w:tc>
        <w:tc>
          <w:tcPr>
            <w:tcW w:w="1322" w:type="dxa"/>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15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B9022C">
              <w:rPr>
                <w:strike/>
              </w:rPr>
              <w:t>460</w:t>
            </w:r>
            <w:r w:rsidRPr="00B9022C">
              <w:rPr>
                <w:u w:val="single"/>
              </w:rPr>
              <w:t>600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(4)</w:t>
            </w:r>
          </w:p>
        </w:tc>
        <w:tc>
          <w:tcPr>
            <w:tcW w:w="6392" w:type="dxa"/>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Special Volunteer Limited License—</w:t>
            </w:r>
          </w:p>
        </w:tc>
        <w:tc>
          <w:tcPr>
            <w:tcW w:w="15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no fee</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Renewal—</w:t>
            </w:r>
          </w:p>
        </w:tc>
        <w:tc>
          <w:tcPr>
            <w:tcW w:w="1322" w:type="dxa"/>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15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no fee</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w:t>
            </w:r>
          </w:p>
        </w:tc>
        <w:tc>
          <w:tcPr>
            <w:tcW w:w="6392" w:type="dxa"/>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Temporary License Extension—</w:t>
            </w:r>
          </w:p>
        </w:tc>
        <w:tc>
          <w:tcPr>
            <w:tcW w:w="15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B9022C">
              <w:rPr>
                <w:strike/>
              </w:rPr>
              <w:t>75</w:t>
            </w:r>
            <w:r w:rsidRPr="00B9022C">
              <w:rPr>
                <w:u w:val="single"/>
              </w:rPr>
              <w:t>100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6846" w:type="dxa"/>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Acupuncture—</w:t>
            </w:r>
          </w:p>
        </w:tc>
        <w:tc>
          <w:tcPr>
            <w:tcW w:w="15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B9022C">
              <w:rPr>
                <w:strike/>
              </w:rPr>
              <w:t>111</w:t>
            </w:r>
            <w:r w:rsidRPr="00B9022C">
              <w:rPr>
                <w:u w:val="single"/>
              </w:rPr>
              <w:t>150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6392" w:type="dxa"/>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Biennial Renewal—</w:t>
            </w:r>
          </w:p>
        </w:tc>
        <w:tc>
          <w:tcPr>
            <w:tcW w:w="15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B9022C">
              <w:rPr>
                <w:strike/>
              </w:rPr>
              <w:t>145</w:t>
            </w:r>
            <w:r w:rsidRPr="00B9022C">
              <w:rPr>
                <w:u w:val="single"/>
              </w:rPr>
              <w:t>200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w:t>
            </w:r>
          </w:p>
        </w:tc>
        <w:tc>
          <w:tcPr>
            <w:tcW w:w="6846" w:type="dxa"/>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Anesthesiologist’s Assistant—</w:t>
            </w:r>
          </w:p>
        </w:tc>
        <w:tc>
          <w:tcPr>
            <w:tcW w:w="15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B9022C">
              <w:rPr>
                <w:strike/>
              </w:rPr>
              <w:t>300</w:t>
            </w:r>
            <w:r w:rsidRPr="00B9022C">
              <w:rPr>
                <w:u w:val="single"/>
              </w:rPr>
              <w:t>400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6392" w:type="dxa"/>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Biennial Renewal—</w:t>
            </w:r>
          </w:p>
        </w:tc>
        <w:tc>
          <w:tcPr>
            <w:tcW w:w="15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B9022C">
              <w:rPr>
                <w:strike/>
              </w:rPr>
              <w:t>295</w:t>
            </w:r>
            <w:r w:rsidRPr="00B9022C">
              <w:rPr>
                <w:u w:val="single"/>
              </w:rPr>
              <w:t>380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w:t>
            </w:r>
          </w:p>
        </w:tc>
        <w:tc>
          <w:tcPr>
            <w:tcW w:w="6846" w:type="dxa"/>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Physician Assistant—</w:t>
            </w:r>
          </w:p>
        </w:tc>
        <w:tc>
          <w:tcPr>
            <w:tcW w:w="15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B9022C">
              <w:rPr>
                <w:strike/>
              </w:rPr>
              <w:t>120</w:t>
            </w:r>
            <w:r w:rsidRPr="00B9022C">
              <w:rPr>
                <w:u w:val="single"/>
              </w:rPr>
              <w:t>160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6392" w:type="dxa"/>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Biennial Renewal—</w:t>
            </w:r>
          </w:p>
        </w:tc>
        <w:tc>
          <w:tcPr>
            <w:tcW w:w="15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B9022C">
              <w:rPr>
                <w:strike/>
              </w:rPr>
              <w:t>45</w:t>
            </w:r>
            <w:r w:rsidRPr="00B9022C">
              <w:rPr>
                <w:u w:val="single"/>
              </w:rPr>
              <w:t>60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6392" w:type="dxa"/>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Limited License Application—</w:t>
            </w:r>
          </w:p>
        </w:tc>
        <w:tc>
          <w:tcPr>
            <w:tcW w:w="15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B9022C">
              <w:rPr>
                <w:strike/>
              </w:rPr>
              <w:t>25</w:t>
            </w:r>
            <w:r w:rsidRPr="00B9022C">
              <w:rPr>
                <w:u w:val="single"/>
              </w:rPr>
              <w:t>35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w:t>
            </w:r>
          </w:p>
        </w:tc>
        <w:tc>
          <w:tcPr>
            <w:tcW w:w="6392" w:type="dxa"/>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Limited License Renewal—</w:t>
            </w:r>
          </w:p>
        </w:tc>
        <w:tc>
          <w:tcPr>
            <w:tcW w:w="15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B9022C">
              <w:rPr>
                <w:strike/>
              </w:rPr>
              <w:t>25</w:t>
            </w:r>
            <w:r w:rsidRPr="00B9022C">
              <w:rPr>
                <w:u w:val="single"/>
              </w:rPr>
              <w:t>35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245450"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245450">
              <w:rPr>
                <w:strike/>
              </w:rPr>
              <w:t>(4)</w:t>
            </w:r>
          </w:p>
        </w:tc>
        <w:tc>
          <w:tcPr>
            <w:tcW w:w="6392" w:type="dxa"/>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245450"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245450">
              <w:rPr>
                <w:strike/>
              </w:rPr>
              <w:t>Prescriptive Authority—</w:t>
            </w:r>
          </w:p>
        </w:tc>
        <w:tc>
          <w:tcPr>
            <w:tcW w:w="15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5450">
              <w:rPr>
                <w:strike/>
              </w:rPr>
              <w:t>$</w:t>
            </w:r>
            <w:r w:rsidRPr="00B9022C">
              <w:rPr>
                <w:strike/>
              </w:rPr>
              <w:t>40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6392" w:type="dxa"/>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245450"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245450">
              <w:rPr>
                <w:strike/>
              </w:rPr>
              <w:t>(No fee for expanded prescriptive authority, Schedule III-V drugs)</w:t>
            </w:r>
          </w:p>
        </w:tc>
        <w:tc>
          <w:tcPr>
            <w:tcW w:w="15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245450"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(E)</w:t>
            </w:r>
          </w:p>
        </w:tc>
        <w:tc>
          <w:tcPr>
            <w:tcW w:w="6846" w:type="dxa"/>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Respiratory Care Practitioner</w:t>
            </w:r>
          </w:p>
        </w:tc>
        <w:tc>
          <w:tcPr>
            <w:tcW w:w="15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6392" w:type="dxa"/>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xml:space="preserve">Application </w:t>
            </w:r>
            <w:r>
              <w:t>-</w:t>
            </w:r>
            <w:r w:rsidRPr="000F29BA">
              <w:t xml:space="preserve"> Permanent License—</w:t>
            </w:r>
          </w:p>
        </w:tc>
        <w:tc>
          <w:tcPr>
            <w:tcW w:w="15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B9022C">
              <w:rPr>
                <w:strike/>
              </w:rPr>
              <w:t>120</w:t>
            </w:r>
            <w:r w:rsidRPr="00B9022C">
              <w:rPr>
                <w:u w:val="single"/>
              </w:rPr>
              <w:t>160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6392" w:type="dxa"/>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Biennial Renewal—Permanent License—</w:t>
            </w:r>
          </w:p>
        </w:tc>
        <w:tc>
          <w:tcPr>
            <w:tcW w:w="15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B9022C">
              <w:rPr>
                <w:strike/>
              </w:rPr>
              <w:t>75</w:t>
            </w:r>
            <w:r w:rsidRPr="00B9022C">
              <w:rPr>
                <w:u w:val="single"/>
              </w:rPr>
              <w:t>100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w:t>
            </w:r>
          </w:p>
        </w:tc>
        <w:tc>
          <w:tcPr>
            <w:tcW w:w="6392" w:type="dxa"/>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Limited License—</w:t>
            </w:r>
          </w:p>
        </w:tc>
        <w:tc>
          <w:tcPr>
            <w:tcW w:w="15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B9022C">
              <w:rPr>
                <w:strike/>
              </w:rPr>
              <w:t>40</w:t>
            </w:r>
            <w:r w:rsidRPr="00B9022C">
              <w:rPr>
                <w:u w:val="single"/>
              </w:rPr>
              <w:t>55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(4)</w:t>
            </w:r>
          </w:p>
        </w:tc>
        <w:tc>
          <w:tcPr>
            <w:tcW w:w="6392" w:type="dxa"/>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Limited License Renewal—</w:t>
            </w:r>
          </w:p>
        </w:tc>
        <w:tc>
          <w:tcPr>
            <w:tcW w:w="15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B9022C">
              <w:rPr>
                <w:strike/>
              </w:rPr>
              <w:t>40</w:t>
            </w:r>
            <w:r>
              <w:rPr>
                <w:u w:val="single"/>
              </w:rPr>
              <w:t>5</w:t>
            </w:r>
            <w:r w:rsidRPr="00B9022C">
              <w:rPr>
                <w:u w:val="single"/>
              </w:rPr>
              <w:t>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w:t>
            </w:r>
          </w:p>
        </w:tc>
        <w:tc>
          <w:tcPr>
            <w:tcW w:w="6392" w:type="dxa"/>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Update License Application—</w:t>
            </w:r>
          </w:p>
        </w:tc>
        <w:tc>
          <w:tcPr>
            <w:tcW w:w="15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B9022C">
              <w:rPr>
                <w:strike/>
              </w:rPr>
              <w:t>80</w:t>
            </w:r>
            <w:r w:rsidRPr="00B9022C">
              <w:rPr>
                <w:u w:val="single"/>
              </w:rPr>
              <w:t>105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(6)</w:t>
            </w:r>
          </w:p>
        </w:tc>
        <w:tc>
          <w:tcPr>
            <w:tcW w:w="6392" w:type="dxa"/>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Reactivation—Permanent License—</w:t>
            </w:r>
          </w:p>
        </w:tc>
        <w:tc>
          <w:tcPr>
            <w:tcW w:w="15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B9022C">
              <w:rPr>
                <w:strike/>
              </w:rPr>
              <w:t>160</w:t>
            </w:r>
            <w:r w:rsidRPr="00B9022C">
              <w:rPr>
                <w:u w:val="single"/>
              </w:rPr>
              <w:t>210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(F)</w:t>
            </w:r>
          </w:p>
        </w:tc>
        <w:tc>
          <w:tcPr>
            <w:tcW w:w="6846" w:type="dxa"/>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Other fees</w:t>
            </w:r>
          </w:p>
        </w:tc>
        <w:tc>
          <w:tcPr>
            <w:tcW w:w="15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6392" w:type="dxa"/>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Verification of License—</w:t>
            </w:r>
          </w:p>
        </w:tc>
        <w:tc>
          <w:tcPr>
            <w:tcW w:w="15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6392" w:type="dxa"/>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Wall Certificate—Duplicate—</w:t>
            </w:r>
          </w:p>
        </w:tc>
        <w:tc>
          <w:tcPr>
            <w:tcW w:w="15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w:t>
            </w:r>
          </w:p>
        </w:tc>
        <w:tc>
          <w:tcPr>
            <w:tcW w:w="6392" w:type="dxa"/>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Name change—</w:t>
            </w:r>
          </w:p>
        </w:tc>
        <w:tc>
          <w:tcPr>
            <w:tcW w:w="15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no fee</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(4)</w:t>
            </w:r>
          </w:p>
        </w:tc>
        <w:tc>
          <w:tcPr>
            <w:tcW w:w="6392" w:type="dxa"/>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Licensure Listing—</w:t>
            </w:r>
          </w:p>
        </w:tc>
        <w:tc>
          <w:tcPr>
            <w:tcW w:w="15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w:t>
            </w:r>
          </w:p>
        </w:tc>
        <w:tc>
          <w:tcPr>
            <w:tcW w:w="6392" w:type="dxa"/>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Mailing Labels—</w:t>
            </w:r>
          </w:p>
        </w:tc>
        <w:tc>
          <w:tcPr>
            <w:tcW w:w="15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$.08 per name</w:t>
            </w:r>
          </w:p>
        </w:tc>
      </w:tr>
    </w:tbl>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w:t>
      </w:r>
      <w:r w:rsidRPr="000F29BA">
        <w:t>25. Board of Nursing.</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b/>
        <w:t>The Board shall charge the following fees:</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
        <w:gridCol w:w="478"/>
        <w:gridCol w:w="5854"/>
        <w:gridCol w:w="2511"/>
      </w:tblGrid>
      <w:tr w:rsidR="00AB6AD0" w:rsidRPr="000F29BA" w:rsidTr="008D1997">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57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24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5E553B"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R.N. Examination: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$90</w:t>
            </w:r>
          </w:p>
        </w:tc>
      </w:tr>
      <w:tr w:rsidR="00AB6AD0" w:rsidRPr="005E553B"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R.N. Endorsement: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$100</w:t>
            </w:r>
          </w:p>
        </w:tc>
      </w:tr>
      <w:tr w:rsidR="00AB6AD0" w:rsidRPr="005E553B"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R.N. Re-examination: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$65</w:t>
            </w:r>
          </w:p>
        </w:tc>
      </w:tr>
      <w:tr w:rsidR="00AB6AD0" w:rsidRPr="005E553B"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L.P.N. Examination: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$70</w:t>
            </w:r>
          </w:p>
        </w:tc>
      </w:tr>
      <w:tr w:rsidR="00AB6AD0" w:rsidRPr="005E553B"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L.P.N. Endorsement: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$100</w:t>
            </w:r>
          </w:p>
        </w:tc>
      </w:tr>
      <w:tr w:rsidR="00AB6AD0" w:rsidRPr="005E553B"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L.P.N. Re-examination: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$45</w:t>
            </w:r>
          </w:p>
        </w:tc>
      </w:tr>
      <w:tr w:rsidR="00AB6AD0" w:rsidRPr="005E553B"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R.N. and L.P.N. Renewals: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$75</w:t>
            </w:r>
          </w:p>
        </w:tc>
      </w:tr>
      <w:tr w:rsidR="00AB6AD0" w:rsidRPr="005E553B"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R.N. and L.P.N. Reinstatements: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$60</w:t>
            </w:r>
          </w:p>
        </w:tc>
      </w:tr>
      <w:tr w:rsidR="00AB6AD0" w:rsidRPr="005E553B"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R.N. and L.P.N. Reactivation: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$50</w:t>
            </w:r>
          </w:p>
        </w:tc>
      </w:tr>
      <w:tr w:rsidR="00AB6AD0" w:rsidRPr="005E553B"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R.N. and L.P.N. Reinstatement of Disciplined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$150</w:t>
            </w:r>
          </w:p>
        </w:tc>
      </w:tr>
      <w:tr w:rsidR="00AB6AD0" w:rsidRPr="005E553B"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Name change only on records: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$0</w:t>
            </w:r>
          </w:p>
        </w:tc>
      </w:tr>
      <w:tr w:rsidR="00AB6AD0" w:rsidRPr="005E553B"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Verification to another state (A.P.R.N., R.N. and L.P.N):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$5</w:t>
            </w:r>
          </w:p>
        </w:tc>
      </w:tr>
      <w:tr w:rsidR="00AB6AD0" w:rsidRPr="005E553B"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Certification Exam Verification: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$5</w:t>
            </w:r>
          </w:p>
        </w:tc>
      </w:tr>
      <w:tr w:rsidR="00AB6AD0" w:rsidRPr="005E553B"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VISA Screen Verification: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$5</w:t>
            </w:r>
          </w:p>
        </w:tc>
      </w:tr>
      <w:tr w:rsidR="00AB6AD0" w:rsidRPr="005E553B"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Temporary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$10</w:t>
            </w:r>
          </w:p>
        </w:tc>
      </w:tr>
      <w:tr w:rsidR="00AB6AD0" w:rsidRPr="005E553B"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Official Inactive Status: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$15</w:t>
            </w:r>
          </w:p>
        </w:tc>
      </w:tr>
      <w:tr w:rsidR="00AB6AD0" w:rsidRPr="005E553B"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APRN Initial Fee (current S.C. licensee only):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$30</w:t>
            </w:r>
          </w:p>
        </w:tc>
      </w:tr>
      <w:tr w:rsidR="00AB6AD0" w:rsidRPr="005E553B"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APRN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$105</w:t>
            </w:r>
          </w:p>
        </w:tc>
      </w:tr>
      <w:tr w:rsidR="00AB6AD0" w:rsidRPr="005E553B"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APRN Endorsement: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$140</w:t>
            </w:r>
          </w:p>
        </w:tc>
      </w:tr>
      <w:tr w:rsidR="00AB6AD0" w:rsidRPr="005E553B"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APRN Reinstatement: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$90</w:t>
            </w:r>
          </w:p>
        </w:tc>
      </w:tr>
      <w:tr w:rsidR="00AB6AD0" w:rsidRPr="005E553B"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APRN Reactivation: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$70</w:t>
            </w:r>
          </w:p>
        </w:tc>
      </w:tr>
      <w:tr w:rsidR="00AB6AD0" w:rsidRPr="005E553B"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Application for Prescriptive Authority: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$20</w:t>
            </w:r>
          </w:p>
        </w:tc>
      </w:tr>
      <w:tr w:rsidR="00AB6AD0" w:rsidRPr="005E553B"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Renewal of Prescriptive Authority: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$145</w:t>
            </w:r>
          </w:p>
        </w:tc>
      </w:tr>
      <w:tr w:rsidR="00AB6AD0" w:rsidRPr="005E553B"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Returned check charge: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E553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E553B">
              <w:rPr>
                <w:strike/>
              </w:rPr>
              <w:t>$30</w:t>
            </w:r>
          </w:p>
        </w:tc>
      </w:tr>
    </w:tbl>
    <w:p w:rsidR="00AB6AD0" w:rsidRPr="005E553B"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p>
    <w:p w:rsidR="00AB6AD0" w:rsidRPr="005E553B"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F01EF8">
        <w:tab/>
      </w:r>
      <w:r w:rsidRPr="005E553B">
        <w:rPr>
          <w:strike/>
        </w:rPr>
        <w:t>Names, addresses and authorized statistical data of licensed nurses may be released upon written request of agencies, individuals, and organizations. This service will be provided electronically or via CD for a cost of $10.00.</w:t>
      </w:r>
    </w:p>
    <w:p w:rsidR="00AB6AD0" w:rsidRPr="005E553B"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F01EF8">
        <w:tab/>
      </w:r>
      <w:r w:rsidRPr="005E553B">
        <w:rPr>
          <w:strike/>
        </w:rPr>
        <w:t>Refund of fees will be made at the discretion of the Board.</w:t>
      </w: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Style w:val="TableGrid"/>
        <w:tblW w:w="0" w:type="auto"/>
        <w:tblLook w:val="04A0" w:firstRow="1" w:lastRow="0" w:firstColumn="1" w:lastColumn="0" w:noHBand="0" w:noVBand="1"/>
      </w:tblPr>
      <w:tblGrid>
        <w:gridCol w:w="479"/>
        <w:gridCol w:w="5479"/>
        <w:gridCol w:w="3251"/>
      </w:tblGrid>
      <w:tr w:rsidR="00AB6AD0" w:rsidRPr="00694010" w:rsidTr="008D1997">
        <w:tc>
          <w:tcPr>
            <w:tcW w:w="479" w:type="dxa"/>
          </w:tcPr>
          <w:p w:rsidR="00AB6AD0" w:rsidRPr="009125C6"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9125C6">
              <w:rPr>
                <w:u w:val="single"/>
              </w:rPr>
              <w:t>A</w:t>
            </w:r>
            <w:r>
              <w:rPr>
                <w:u w:val="single"/>
              </w:rPr>
              <w:t>.</w:t>
            </w:r>
          </w:p>
        </w:tc>
        <w:tc>
          <w:tcPr>
            <w:tcW w:w="5479" w:type="dxa"/>
          </w:tcPr>
          <w:p w:rsidR="00AB6AD0" w:rsidRPr="009125C6"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9125C6">
              <w:rPr>
                <w:u w:val="single"/>
              </w:rPr>
              <w:t>L.P.N. Examination</w:t>
            </w:r>
          </w:p>
        </w:tc>
        <w:tc>
          <w:tcPr>
            <w:tcW w:w="3251" w:type="dxa"/>
          </w:tcPr>
          <w:p w:rsidR="00AB6AD0" w:rsidRPr="00694010"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94010">
              <w:rPr>
                <w:u w:val="single"/>
              </w:rPr>
              <w:t>$85</w:t>
            </w:r>
          </w:p>
        </w:tc>
      </w:tr>
      <w:tr w:rsidR="00AB6AD0" w:rsidRPr="00694010" w:rsidTr="008D1997">
        <w:tc>
          <w:tcPr>
            <w:tcW w:w="479" w:type="dxa"/>
          </w:tcPr>
          <w:p w:rsidR="00AB6AD0" w:rsidRPr="009125C6"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9125C6">
              <w:rPr>
                <w:u w:val="single"/>
              </w:rPr>
              <w:t>B</w:t>
            </w:r>
            <w:r>
              <w:rPr>
                <w:u w:val="single"/>
              </w:rPr>
              <w:t>.</w:t>
            </w:r>
          </w:p>
        </w:tc>
        <w:tc>
          <w:tcPr>
            <w:tcW w:w="5479" w:type="dxa"/>
          </w:tcPr>
          <w:p w:rsidR="00AB6AD0" w:rsidRPr="009125C6"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9125C6">
              <w:rPr>
                <w:u w:val="single"/>
              </w:rPr>
              <w:t>L.P.N. Re-examination</w:t>
            </w:r>
          </w:p>
        </w:tc>
        <w:tc>
          <w:tcPr>
            <w:tcW w:w="3251" w:type="dxa"/>
          </w:tcPr>
          <w:p w:rsidR="00AB6AD0" w:rsidRPr="00694010"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94010">
              <w:rPr>
                <w:u w:val="single"/>
              </w:rPr>
              <w:t>$55</w:t>
            </w:r>
          </w:p>
        </w:tc>
      </w:tr>
      <w:tr w:rsidR="00AB6AD0" w:rsidRPr="00694010" w:rsidTr="008D1997">
        <w:tc>
          <w:tcPr>
            <w:tcW w:w="479" w:type="dxa"/>
          </w:tcPr>
          <w:p w:rsidR="00AB6AD0" w:rsidRPr="009125C6"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9125C6">
              <w:rPr>
                <w:u w:val="single"/>
              </w:rPr>
              <w:t>C</w:t>
            </w:r>
            <w:r>
              <w:rPr>
                <w:u w:val="single"/>
              </w:rPr>
              <w:t>.</w:t>
            </w:r>
            <w:r w:rsidRPr="009125C6">
              <w:rPr>
                <w:u w:val="single"/>
              </w:rPr>
              <w:t xml:space="preserve"> </w:t>
            </w:r>
          </w:p>
        </w:tc>
        <w:tc>
          <w:tcPr>
            <w:tcW w:w="5479" w:type="dxa"/>
          </w:tcPr>
          <w:p w:rsidR="00AB6AD0" w:rsidRPr="009125C6"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9125C6">
              <w:rPr>
                <w:u w:val="single"/>
              </w:rPr>
              <w:t>L.P.N. Renewal</w:t>
            </w:r>
          </w:p>
        </w:tc>
        <w:tc>
          <w:tcPr>
            <w:tcW w:w="3251" w:type="dxa"/>
          </w:tcPr>
          <w:p w:rsidR="00AB6AD0" w:rsidRPr="00694010"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94010">
              <w:rPr>
                <w:u w:val="single"/>
              </w:rPr>
              <w:t>$90</w:t>
            </w:r>
          </w:p>
        </w:tc>
      </w:tr>
      <w:tr w:rsidR="00AB6AD0" w:rsidRPr="00694010" w:rsidTr="008D1997">
        <w:tc>
          <w:tcPr>
            <w:tcW w:w="479" w:type="dxa"/>
          </w:tcPr>
          <w:p w:rsidR="00AB6AD0" w:rsidRPr="009125C6"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9125C6">
              <w:rPr>
                <w:u w:val="single"/>
              </w:rPr>
              <w:t>D</w:t>
            </w:r>
            <w:r>
              <w:rPr>
                <w:u w:val="single"/>
              </w:rPr>
              <w:t>.</w:t>
            </w:r>
          </w:p>
        </w:tc>
        <w:tc>
          <w:tcPr>
            <w:tcW w:w="5479" w:type="dxa"/>
          </w:tcPr>
          <w:p w:rsidR="00AB6AD0" w:rsidRPr="009125C6"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9125C6">
              <w:rPr>
                <w:u w:val="single"/>
              </w:rPr>
              <w:t>L.P.N. Reinstatement</w:t>
            </w:r>
          </w:p>
        </w:tc>
        <w:tc>
          <w:tcPr>
            <w:tcW w:w="3251" w:type="dxa"/>
          </w:tcPr>
          <w:p w:rsidR="00AB6AD0" w:rsidRPr="00694010"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94010">
              <w:rPr>
                <w:u w:val="single"/>
              </w:rPr>
              <w:t>$75</w:t>
            </w:r>
          </w:p>
        </w:tc>
      </w:tr>
      <w:tr w:rsidR="00AB6AD0" w:rsidRPr="00694010" w:rsidTr="008D1997">
        <w:tc>
          <w:tcPr>
            <w:tcW w:w="479" w:type="dxa"/>
          </w:tcPr>
          <w:p w:rsidR="00AB6AD0" w:rsidRPr="009125C6"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9125C6">
              <w:rPr>
                <w:u w:val="single"/>
              </w:rPr>
              <w:t>E</w:t>
            </w:r>
            <w:r>
              <w:rPr>
                <w:u w:val="single"/>
              </w:rPr>
              <w:t>.</w:t>
            </w:r>
          </w:p>
        </w:tc>
        <w:tc>
          <w:tcPr>
            <w:tcW w:w="5479" w:type="dxa"/>
          </w:tcPr>
          <w:p w:rsidR="00AB6AD0" w:rsidRPr="009125C6"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9125C6">
              <w:rPr>
                <w:u w:val="single"/>
              </w:rPr>
              <w:t>L.P.N. Reinstatement of Disciplined License</w:t>
            </w:r>
          </w:p>
        </w:tc>
        <w:tc>
          <w:tcPr>
            <w:tcW w:w="3251" w:type="dxa"/>
          </w:tcPr>
          <w:p w:rsidR="00AB6AD0" w:rsidRPr="00694010"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94010">
              <w:rPr>
                <w:u w:val="single"/>
              </w:rPr>
              <w:t>$180</w:t>
            </w:r>
          </w:p>
        </w:tc>
      </w:tr>
      <w:tr w:rsidR="00AB6AD0" w:rsidRPr="00694010" w:rsidTr="008D1997">
        <w:tc>
          <w:tcPr>
            <w:tcW w:w="479" w:type="dxa"/>
          </w:tcPr>
          <w:p w:rsidR="00AB6AD0" w:rsidRPr="009125C6"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9125C6">
              <w:rPr>
                <w:u w:val="single"/>
              </w:rPr>
              <w:t>F</w:t>
            </w:r>
            <w:r>
              <w:rPr>
                <w:u w:val="single"/>
              </w:rPr>
              <w:t>.</w:t>
            </w:r>
          </w:p>
        </w:tc>
        <w:tc>
          <w:tcPr>
            <w:tcW w:w="5479" w:type="dxa"/>
          </w:tcPr>
          <w:p w:rsidR="00AB6AD0" w:rsidRPr="009125C6"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9125C6">
              <w:rPr>
                <w:u w:val="single"/>
              </w:rPr>
              <w:t>L.P.N. Reactivation</w:t>
            </w:r>
          </w:p>
        </w:tc>
        <w:tc>
          <w:tcPr>
            <w:tcW w:w="3251" w:type="dxa"/>
          </w:tcPr>
          <w:p w:rsidR="00AB6AD0" w:rsidRPr="00694010"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94010">
              <w:rPr>
                <w:u w:val="single"/>
              </w:rPr>
              <w:t>$60</w:t>
            </w:r>
          </w:p>
        </w:tc>
      </w:tr>
      <w:tr w:rsidR="00AB6AD0" w:rsidRPr="00694010" w:rsidTr="008D1997">
        <w:tc>
          <w:tcPr>
            <w:tcW w:w="479" w:type="dxa"/>
          </w:tcPr>
          <w:p w:rsidR="00AB6AD0" w:rsidRPr="009125C6"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9125C6">
              <w:rPr>
                <w:u w:val="single"/>
              </w:rPr>
              <w:t>G</w:t>
            </w:r>
            <w:r>
              <w:rPr>
                <w:u w:val="single"/>
              </w:rPr>
              <w:t>.</w:t>
            </w:r>
          </w:p>
        </w:tc>
        <w:tc>
          <w:tcPr>
            <w:tcW w:w="5479" w:type="dxa"/>
          </w:tcPr>
          <w:p w:rsidR="00AB6AD0" w:rsidRPr="009125C6"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9125C6">
              <w:rPr>
                <w:u w:val="single"/>
              </w:rPr>
              <w:t>L.P.N. Endorsement</w:t>
            </w:r>
          </w:p>
        </w:tc>
        <w:tc>
          <w:tcPr>
            <w:tcW w:w="3251" w:type="dxa"/>
          </w:tcPr>
          <w:p w:rsidR="00AB6AD0" w:rsidRPr="00694010"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94010">
              <w:rPr>
                <w:u w:val="single"/>
              </w:rPr>
              <w:t>$120</w:t>
            </w:r>
          </w:p>
        </w:tc>
      </w:tr>
      <w:tr w:rsidR="00AB6AD0" w:rsidRPr="00694010" w:rsidTr="008D1997">
        <w:tc>
          <w:tcPr>
            <w:tcW w:w="479" w:type="dxa"/>
          </w:tcPr>
          <w:p w:rsidR="00AB6AD0" w:rsidRPr="009125C6"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9125C6">
              <w:rPr>
                <w:u w:val="single"/>
              </w:rPr>
              <w:t>H</w:t>
            </w:r>
            <w:r>
              <w:rPr>
                <w:u w:val="single"/>
              </w:rPr>
              <w:t>.</w:t>
            </w:r>
          </w:p>
        </w:tc>
        <w:tc>
          <w:tcPr>
            <w:tcW w:w="5479" w:type="dxa"/>
          </w:tcPr>
          <w:p w:rsidR="00AB6AD0" w:rsidRPr="009125C6"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9125C6">
              <w:rPr>
                <w:u w:val="single"/>
              </w:rPr>
              <w:t>R.N. Examination</w:t>
            </w:r>
          </w:p>
        </w:tc>
        <w:tc>
          <w:tcPr>
            <w:tcW w:w="3251" w:type="dxa"/>
          </w:tcPr>
          <w:p w:rsidR="00AB6AD0" w:rsidRPr="00694010"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94010">
              <w:rPr>
                <w:u w:val="single"/>
              </w:rPr>
              <w:t>$120</w:t>
            </w:r>
          </w:p>
        </w:tc>
      </w:tr>
      <w:tr w:rsidR="00AB6AD0" w:rsidRPr="00694010" w:rsidTr="008D1997">
        <w:tc>
          <w:tcPr>
            <w:tcW w:w="479" w:type="dxa"/>
          </w:tcPr>
          <w:p w:rsidR="00AB6AD0" w:rsidRPr="009125C6"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9125C6">
              <w:rPr>
                <w:u w:val="single"/>
              </w:rPr>
              <w:t>I</w:t>
            </w:r>
            <w:r>
              <w:rPr>
                <w:u w:val="single"/>
              </w:rPr>
              <w:t>.</w:t>
            </w:r>
          </w:p>
        </w:tc>
        <w:tc>
          <w:tcPr>
            <w:tcW w:w="5479" w:type="dxa"/>
          </w:tcPr>
          <w:p w:rsidR="00AB6AD0" w:rsidRPr="009125C6"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9125C6">
              <w:rPr>
                <w:u w:val="single"/>
              </w:rPr>
              <w:t>R.N. Re-examination</w:t>
            </w:r>
          </w:p>
        </w:tc>
        <w:tc>
          <w:tcPr>
            <w:tcW w:w="3251" w:type="dxa"/>
          </w:tcPr>
          <w:p w:rsidR="00AB6AD0" w:rsidRPr="00694010"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94010">
              <w:rPr>
                <w:u w:val="single"/>
              </w:rPr>
              <w:t>$85</w:t>
            </w:r>
          </w:p>
        </w:tc>
      </w:tr>
      <w:tr w:rsidR="00AB6AD0" w:rsidRPr="00694010" w:rsidTr="008D1997">
        <w:tc>
          <w:tcPr>
            <w:tcW w:w="479" w:type="dxa"/>
          </w:tcPr>
          <w:p w:rsidR="00AB6AD0" w:rsidRPr="009125C6"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9125C6">
              <w:rPr>
                <w:u w:val="single"/>
              </w:rPr>
              <w:t>J</w:t>
            </w:r>
            <w:r>
              <w:rPr>
                <w:u w:val="single"/>
              </w:rPr>
              <w:t>.</w:t>
            </w:r>
          </w:p>
        </w:tc>
        <w:tc>
          <w:tcPr>
            <w:tcW w:w="5479" w:type="dxa"/>
          </w:tcPr>
          <w:p w:rsidR="00AB6AD0" w:rsidRPr="009125C6"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9125C6">
              <w:rPr>
                <w:u w:val="single"/>
              </w:rPr>
              <w:t>R.N. Renewal</w:t>
            </w:r>
          </w:p>
        </w:tc>
        <w:tc>
          <w:tcPr>
            <w:tcW w:w="3251" w:type="dxa"/>
          </w:tcPr>
          <w:p w:rsidR="00AB6AD0" w:rsidRPr="00694010"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94010">
              <w:rPr>
                <w:u w:val="single"/>
              </w:rPr>
              <w:t>$100</w:t>
            </w:r>
          </w:p>
        </w:tc>
      </w:tr>
      <w:tr w:rsidR="00AB6AD0" w:rsidRPr="00694010" w:rsidTr="008D1997">
        <w:tc>
          <w:tcPr>
            <w:tcW w:w="479" w:type="dxa"/>
          </w:tcPr>
          <w:p w:rsidR="00AB6AD0" w:rsidRPr="009125C6"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9125C6">
              <w:rPr>
                <w:u w:val="single"/>
              </w:rPr>
              <w:t>K</w:t>
            </w:r>
            <w:r>
              <w:rPr>
                <w:u w:val="single"/>
              </w:rPr>
              <w:t>.</w:t>
            </w:r>
          </w:p>
        </w:tc>
        <w:tc>
          <w:tcPr>
            <w:tcW w:w="5479" w:type="dxa"/>
          </w:tcPr>
          <w:p w:rsidR="00AB6AD0" w:rsidRPr="009125C6"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9125C6">
              <w:rPr>
                <w:u w:val="single"/>
              </w:rPr>
              <w:t>R.N. Reinstatement</w:t>
            </w:r>
          </w:p>
        </w:tc>
        <w:tc>
          <w:tcPr>
            <w:tcW w:w="3251" w:type="dxa"/>
          </w:tcPr>
          <w:p w:rsidR="00AB6AD0" w:rsidRPr="00694010"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94010">
              <w:rPr>
                <w:u w:val="single"/>
              </w:rPr>
              <w:t>$80</w:t>
            </w:r>
          </w:p>
        </w:tc>
      </w:tr>
      <w:tr w:rsidR="00AB6AD0" w:rsidRPr="00694010" w:rsidTr="008D1997">
        <w:tc>
          <w:tcPr>
            <w:tcW w:w="479" w:type="dxa"/>
          </w:tcPr>
          <w:p w:rsidR="00AB6AD0" w:rsidRPr="009125C6"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9125C6">
              <w:rPr>
                <w:u w:val="single"/>
              </w:rPr>
              <w:t>L</w:t>
            </w:r>
            <w:r>
              <w:rPr>
                <w:u w:val="single"/>
              </w:rPr>
              <w:t>.</w:t>
            </w:r>
          </w:p>
        </w:tc>
        <w:tc>
          <w:tcPr>
            <w:tcW w:w="5479" w:type="dxa"/>
          </w:tcPr>
          <w:p w:rsidR="00AB6AD0" w:rsidRPr="009125C6"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9125C6">
              <w:rPr>
                <w:u w:val="single"/>
              </w:rPr>
              <w:t>R.N. Reinstatement of Disciplined License</w:t>
            </w:r>
          </w:p>
        </w:tc>
        <w:tc>
          <w:tcPr>
            <w:tcW w:w="3251" w:type="dxa"/>
          </w:tcPr>
          <w:p w:rsidR="00AB6AD0" w:rsidRPr="00694010"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94010">
              <w:rPr>
                <w:u w:val="single"/>
              </w:rPr>
              <w:t>$200</w:t>
            </w:r>
          </w:p>
        </w:tc>
      </w:tr>
      <w:tr w:rsidR="00AB6AD0" w:rsidRPr="00694010" w:rsidTr="008D1997">
        <w:tc>
          <w:tcPr>
            <w:tcW w:w="479" w:type="dxa"/>
          </w:tcPr>
          <w:p w:rsidR="00AB6AD0" w:rsidRPr="009125C6"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9125C6">
              <w:rPr>
                <w:u w:val="single"/>
              </w:rPr>
              <w:t>M</w:t>
            </w:r>
            <w:r>
              <w:rPr>
                <w:u w:val="single"/>
              </w:rPr>
              <w:t>.</w:t>
            </w:r>
          </w:p>
        </w:tc>
        <w:tc>
          <w:tcPr>
            <w:tcW w:w="5479" w:type="dxa"/>
          </w:tcPr>
          <w:p w:rsidR="00AB6AD0" w:rsidRPr="009125C6"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9125C6">
              <w:rPr>
                <w:u w:val="single"/>
              </w:rPr>
              <w:t>R.N. Reactivation</w:t>
            </w:r>
          </w:p>
        </w:tc>
        <w:tc>
          <w:tcPr>
            <w:tcW w:w="3251" w:type="dxa"/>
          </w:tcPr>
          <w:p w:rsidR="00AB6AD0" w:rsidRPr="00694010"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94010">
              <w:rPr>
                <w:u w:val="single"/>
              </w:rPr>
              <w:t>$65</w:t>
            </w:r>
          </w:p>
        </w:tc>
      </w:tr>
      <w:tr w:rsidR="00AB6AD0" w:rsidRPr="00694010" w:rsidTr="008D1997">
        <w:tc>
          <w:tcPr>
            <w:tcW w:w="479" w:type="dxa"/>
          </w:tcPr>
          <w:p w:rsidR="00AB6AD0" w:rsidRPr="009125C6"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9125C6">
              <w:rPr>
                <w:u w:val="single"/>
              </w:rPr>
              <w:t>N</w:t>
            </w:r>
            <w:r>
              <w:rPr>
                <w:u w:val="single"/>
              </w:rPr>
              <w:t>.</w:t>
            </w:r>
          </w:p>
        </w:tc>
        <w:tc>
          <w:tcPr>
            <w:tcW w:w="5479" w:type="dxa"/>
          </w:tcPr>
          <w:p w:rsidR="00AB6AD0" w:rsidRPr="009125C6"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9125C6">
              <w:rPr>
                <w:u w:val="single"/>
              </w:rPr>
              <w:t>R.N. Endorsement</w:t>
            </w:r>
          </w:p>
        </w:tc>
        <w:tc>
          <w:tcPr>
            <w:tcW w:w="3251" w:type="dxa"/>
          </w:tcPr>
          <w:p w:rsidR="00AB6AD0" w:rsidRPr="00694010"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94010">
              <w:rPr>
                <w:u w:val="single"/>
              </w:rPr>
              <w:t>$130</w:t>
            </w:r>
          </w:p>
        </w:tc>
      </w:tr>
      <w:tr w:rsidR="00AB6AD0" w:rsidRPr="00694010" w:rsidTr="008D1997">
        <w:tc>
          <w:tcPr>
            <w:tcW w:w="479" w:type="dxa"/>
          </w:tcPr>
          <w:p w:rsidR="00AB6AD0" w:rsidRPr="009125C6"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9125C6">
              <w:rPr>
                <w:u w:val="single"/>
              </w:rPr>
              <w:t>O</w:t>
            </w:r>
            <w:r>
              <w:rPr>
                <w:u w:val="single"/>
              </w:rPr>
              <w:t>.</w:t>
            </w:r>
          </w:p>
        </w:tc>
        <w:tc>
          <w:tcPr>
            <w:tcW w:w="5479" w:type="dxa"/>
          </w:tcPr>
          <w:p w:rsidR="00AB6AD0" w:rsidRPr="009125C6"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9125C6">
              <w:rPr>
                <w:u w:val="single"/>
              </w:rPr>
              <w:t>A.P.R.N. Initial Fee (Current S.C. Licensee Only)</w:t>
            </w:r>
          </w:p>
        </w:tc>
        <w:tc>
          <w:tcPr>
            <w:tcW w:w="3251" w:type="dxa"/>
          </w:tcPr>
          <w:p w:rsidR="00AB6AD0" w:rsidRPr="00694010"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94010">
              <w:rPr>
                <w:u w:val="single"/>
              </w:rPr>
              <w:t>$40</w:t>
            </w:r>
          </w:p>
        </w:tc>
      </w:tr>
      <w:tr w:rsidR="00AB6AD0" w:rsidRPr="00694010" w:rsidTr="008D1997">
        <w:tc>
          <w:tcPr>
            <w:tcW w:w="479" w:type="dxa"/>
          </w:tcPr>
          <w:p w:rsidR="00AB6AD0" w:rsidRPr="009125C6"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9125C6">
              <w:rPr>
                <w:u w:val="single"/>
              </w:rPr>
              <w:t>P</w:t>
            </w:r>
            <w:r>
              <w:rPr>
                <w:u w:val="single"/>
              </w:rPr>
              <w:t>.</w:t>
            </w:r>
          </w:p>
        </w:tc>
        <w:tc>
          <w:tcPr>
            <w:tcW w:w="5479" w:type="dxa"/>
          </w:tcPr>
          <w:p w:rsidR="00AB6AD0" w:rsidRPr="009125C6"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9125C6">
              <w:rPr>
                <w:u w:val="single"/>
              </w:rPr>
              <w:t>A.P.R.N.</w:t>
            </w:r>
            <w:r>
              <w:rPr>
                <w:u w:val="single"/>
              </w:rPr>
              <w:t xml:space="preserve"> </w:t>
            </w:r>
            <w:r w:rsidRPr="009125C6">
              <w:rPr>
                <w:u w:val="single"/>
              </w:rPr>
              <w:t>Renewal</w:t>
            </w:r>
          </w:p>
        </w:tc>
        <w:tc>
          <w:tcPr>
            <w:tcW w:w="3251" w:type="dxa"/>
          </w:tcPr>
          <w:p w:rsidR="00AB6AD0" w:rsidRPr="00694010"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94010">
              <w:rPr>
                <w:u w:val="single"/>
              </w:rPr>
              <w:t>$140</w:t>
            </w:r>
          </w:p>
        </w:tc>
      </w:tr>
      <w:tr w:rsidR="00AB6AD0" w:rsidRPr="00694010" w:rsidTr="008D1997">
        <w:tc>
          <w:tcPr>
            <w:tcW w:w="479" w:type="dxa"/>
          </w:tcPr>
          <w:p w:rsidR="00AB6AD0" w:rsidRPr="009125C6"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9125C6">
              <w:rPr>
                <w:u w:val="single"/>
              </w:rPr>
              <w:t>Q</w:t>
            </w:r>
            <w:r>
              <w:rPr>
                <w:u w:val="single"/>
              </w:rPr>
              <w:t>.</w:t>
            </w:r>
          </w:p>
        </w:tc>
        <w:tc>
          <w:tcPr>
            <w:tcW w:w="5479" w:type="dxa"/>
          </w:tcPr>
          <w:p w:rsidR="00AB6AD0" w:rsidRPr="009125C6"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9125C6">
              <w:rPr>
                <w:u w:val="single"/>
              </w:rPr>
              <w:t>A.P.R.N. Reinstatement</w:t>
            </w:r>
          </w:p>
        </w:tc>
        <w:tc>
          <w:tcPr>
            <w:tcW w:w="3251" w:type="dxa"/>
          </w:tcPr>
          <w:p w:rsidR="00AB6AD0" w:rsidRPr="00694010"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94010">
              <w:rPr>
                <w:u w:val="single"/>
              </w:rPr>
              <w:t>$120</w:t>
            </w:r>
          </w:p>
        </w:tc>
      </w:tr>
      <w:tr w:rsidR="00AB6AD0" w:rsidRPr="00694010" w:rsidTr="008D1997">
        <w:tc>
          <w:tcPr>
            <w:tcW w:w="479" w:type="dxa"/>
          </w:tcPr>
          <w:p w:rsidR="00AB6AD0" w:rsidRPr="009125C6"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9125C6">
              <w:rPr>
                <w:u w:val="single"/>
              </w:rPr>
              <w:t>R</w:t>
            </w:r>
            <w:r>
              <w:rPr>
                <w:u w:val="single"/>
              </w:rPr>
              <w:t>.</w:t>
            </w:r>
          </w:p>
        </w:tc>
        <w:tc>
          <w:tcPr>
            <w:tcW w:w="5479" w:type="dxa"/>
          </w:tcPr>
          <w:p w:rsidR="00AB6AD0" w:rsidRPr="009125C6"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9125C6">
              <w:rPr>
                <w:u w:val="single"/>
              </w:rPr>
              <w:t>A.P.R.N. Reactivation</w:t>
            </w:r>
          </w:p>
        </w:tc>
        <w:tc>
          <w:tcPr>
            <w:tcW w:w="3251" w:type="dxa"/>
          </w:tcPr>
          <w:p w:rsidR="00AB6AD0" w:rsidRPr="00694010"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94010">
              <w:rPr>
                <w:u w:val="single"/>
              </w:rPr>
              <w:t>$95</w:t>
            </w:r>
          </w:p>
        </w:tc>
      </w:tr>
      <w:tr w:rsidR="00AB6AD0" w:rsidRPr="00694010" w:rsidTr="008D1997">
        <w:tc>
          <w:tcPr>
            <w:tcW w:w="479" w:type="dxa"/>
          </w:tcPr>
          <w:p w:rsidR="00AB6AD0" w:rsidRPr="009125C6"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9125C6">
              <w:rPr>
                <w:u w:val="single"/>
              </w:rPr>
              <w:t>S</w:t>
            </w:r>
            <w:r>
              <w:rPr>
                <w:u w:val="single"/>
              </w:rPr>
              <w:t>.</w:t>
            </w:r>
          </w:p>
        </w:tc>
        <w:tc>
          <w:tcPr>
            <w:tcW w:w="5479" w:type="dxa"/>
          </w:tcPr>
          <w:p w:rsidR="00AB6AD0" w:rsidRPr="009125C6"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9125C6">
              <w:rPr>
                <w:u w:val="single"/>
              </w:rPr>
              <w:t>A.P.R.N. Endorsement</w:t>
            </w:r>
          </w:p>
        </w:tc>
        <w:tc>
          <w:tcPr>
            <w:tcW w:w="3251" w:type="dxa"/>
          </w:tcPr>
          <w:p w:rsidR="00AB6AD0" w:rsidRPr="00694010"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94010">
              <w:rPr>
                <w:u w:val="single"/>
              </w:rPr>
              <w:t>$190</w:t>
            </w:r>
          </w:p>
        </w:tc>
      </w:tr>
      <w:tr w:rsidR="00AB6AD0" w:rsidRPr="00694010" w:rsidTr="008D1997">
        <w:tc>
          <w:tcPr>
            <w:tcW w:w="479" w:type="dxa"/>
          </w:tcPr>
          <w:p w:rsidR="00AB6AD0" w:rsidRPr="009125C6"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9125C6">
              <w:rPr>
                <w:u w:val="single"/>
              </w:rPr>
              <w:t>T</w:t>
            </w:r>
            <w:r>
              <w:rPr>
                <w:u w:val="single"/>
              </w:rPr>
              <w:t>.</w:t>
            </w:r>
          </w:p>
        </w:tc>
        <w:tc>
          <w:tcPr>
            <w:tcW w:w="5479" w:type="dxa"/>
          </w:tcPr>
          <w:p w:rsidR="00AB6AD0" w:rsidRPr="009125C6"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9125C6">
              <w:rPr>
                <w:u w:val="single"/>
              </w:rPr>
              <w:t>Application for Prescriptive Authority</w:t>
            </w:r>
          </w:p>
        </w:tc>
        <w:tc>
          <w:tcPr>
            <w:tcW w:w="3251" w:type="dxa"/>
          </w:tcPr>
          <w:p w:rsidR="00AB6AD0" w:rsidRPr="00694010"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94010">
              <w:rPr>
                <w:u w:val="single"/>
              </w:rPr>
              <w:t>$30</w:t>
            </w:r>
          </w:p>
        </w:tc>
      </w:tr>
      <w:tr w:rsidR="00AB6AD0" w:rsidRPr="00694010" w:rsidTr="008D1997">
        <w:tc>
          <w:tcPr>
            <w:tcW w:w="479" w:type="dxa"/>
          </w:tcPr>
          <w:p w:rsidR="00AB6AD0" w:rsidRPr="009125C6"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9125C6">
              <w:rPr>
                <w:u w:val="single"/>
              </w:rPr>
              <w:t>U</w:t>
            </w:r>
            <w:r>
              <w:rPr>
                <w:u w:val="single"/>
              </w:rPr>
              <w:t>.</w:t>
            </w:r>
          </w:p>
        </w:tc>
        <w:tc>
          <w:tcPr>
            <w:tcW w:w="5479" w:type="dxa"/>
          </w:tcPr>
          <w:p w:rsidR="00AB6AD0" w:rsidRPr="009125C6"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9125C6">
              <w:rPr>
                <w:u w:val="single"/>
              </w:rPr>
              <w:t>Renewal of Prescriptive Authority</w:t>
            </w:r>
          </w:p>
        </w:tc>
        <w:tc>
          <w:tcPr>
            <w:tcW w:w="3251" w:type="dxa"/>
          </w:tcPr>
          <w:p w:rsidR="00AB6AD0" w:rsidRPr="00694010"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94010">
              <w:rPr>
                <w:u w:val="single"/>
              </w:rPr>
              <w:t>$200</w:t>
            </w:r>
          </w:p>
        </w:tc>
      </w:tr>
      <w:tr w:rsidR="00AB6AD0" w:rsidRPr="00694010" w:rsidTr="008D1997">
        <w:tc>
          <w:tcPr>
            <w:tcW w:w="479" w:type="dxa"/>
          </w:tcPr>
          <w:p w:rsidR="00AB6AD0" w:rsidRPr="009125C6"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9125C6">
              <w:rPr>
                <w:u w:val="single"/>
              </w:rPr>
              <w:t>V</w:t>
            </w:r>
            <w:r>
              <w:rPr>
                <w:u w:val="single"/>
              </w:rPr>
              <w:t>.</w:t>
            </w:r>
          </w:p>
        </w:tc>
        <w:tc>
          <w:tcPr>
            <w:tcW w:w="5479" w:type="dxa"/>
          </w:tcPr>
          <w:p w:rsidR="00AB6AD0" w:rsidRPr="009125C6"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9125C6">
              <w:rPr>
                <w:u w:val="single"/>
              </w:rPr>
              <w:t>Temporary Permit</w:t>
            </w:r>
          </w:p>
        </w:tc>
        <w:tc>
          <w:tcPr>
            <w:tcW w:w="3251" w:type="dxa"/>
          </w:tcPr>
          <w:p w:rsidR="00AB6AD0" w:rsidRPr="00694010"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94010">
              <w:rPr>
                <w:u w:val="single"/>
              </w:rPr>
              <w:t>$15</w:t>
            </w:r>
          </w:p>
        </w:tc>
      </w:tr>
      <w:tr w:rsidR="00AB6AD0" w:rsidRPr="00694010" w:rsidTr="008D1997">
        <w:tc>
          <w:tcPr>
            <w:tcW w:w="479" w:type="dxa"/>
          </w:tcPr>
          <w:p w:rsidR="00AB6AD0" w:rsidRPr="009125C6"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9125C6">
              <w:rPr>
                <w:u w:val="single"/>
              </w:rPr>
              <w:t>W</w:t>
            </w:r>
            <w:r>
              <w:rPr>
                <w:u w:val="single"/>
              </w:rPr>
              <w:t>.</w:t>
            </w:r>
          </w:p>
        </w:tc>
        <w:tc>
          <w:tcPr>
            <w:tcW w:w="5479" w:type="dxa"/>
          </w:tcPr>
          <w:p w:rsidR="00AB6AD0" w:rsidRPr="009125C6"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9125C6">
              <w:rPr>
                <w:u w:val="single"/>
              </w:rPr>
              <w:t xml:space="preserve">Official Inactive Status </w:t>
            </w:r>
          </w:p>
        </w:tc>
        <w:tc>
          <w:tcPr>
            <w:tcW w:w="3251" w:type="dxa"/>
          </w:tcPr>
          <w:p w:rsidR="00AB6AD0" w:rsidRPr="00694010"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94010">
              <w:rPr>
                <w:u w:val="single"/>
              </w:rPr>
              <w:t>$20</w:t>
            </w:r>
          </w:p>
        </w:tc>
      </w:tr>
      <w:tr w:rsidR="00AB6AD0" w:rsidRPr="00694010" w:rsidTr="008D1997">
        <w:tc>
          <w:tcPr>
            <w:tcW w:w="479" w:type="dxa"/>
          </w:tcPr>
          <w:p w:rsidR="00AB6AD0" w:rsidRPr="009125C6"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Pr>
                <w:u w:val="single"/>
              </w:rPr>
              <w:t>X.</w:t>
            </w:r>
          </w:p>
        </w:tc>
        <w:tc>
          <w:tcPr>
            <w:tcW w:w="5479" w:type="dxa"/>
          </w:tcPr>
          <w:p w:rsidR="00AB6AD0" w:rsidRPr="009125C6"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9125C6">
              <w:rPr>
                <w:u w:val="single"/>
              </w:rPr>
              <w:t>Verification to Another State</w:t>
            </w:r>
          </w:p>
        </w:tc>
        <w:tc>
          <w:tcPr>
            <w:tcW w:w="3251" w:type="dxa"/>
          </w:tcPr>
          <w:p w:rsidR="00AB6AD0" w:rsidRPr="00694010"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94010">
              <w:rPr>
                <w:u w:val="single"/>
              </w:rPr>
              <w:t>$25</w:t>
            </w:r>
          </w:p>
        </w:tc>
      </w:tr>
      <w:tr w:rsidR="00AB6AD0" w:rsidRPr="00694010" w:rsidTr="008D1997">
        <w:tc>
          <w:tcPr>
            <w:tcW w:w="479" w:type="dxa"/>
          </w:tcPr>
          <w:p w:rsidR="00AB6AD0" w:rsidRPr="009125C6"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Pr>
                <w:u w:val="single"/>
              </w:rPr>
              <w:t>Y.</w:t>
            </w:r>
          </w:p>
        </w:tc>
        <w:tc>
          <w:tcPr>
            <w:tcW w:w="5479" w:type="dxa"/>
          </w:tcPr>
          <w:p w:rsidR="00AB6AD0" w:rsidRPr="009125C6"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9125C6">
              <w:rPr>
                <w:u w:val="single"/>
              </w:rPr>
              <w:t>Name Change Only on Records</w:t>
            </w:r>
          </w:p>
        </w:tc>
        <w:tc>
          <w:tcPr>
            <w:tcW w:w="3251" w:type="dxa"/>
          </w:tcPr>
          <w:p w:rsidR="00AB6AD0" w:rsidRPr="00694010"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94010">
              <w:rPr>
                <w:u w:val="single"/>
              </w:rPr>
              <w:t>$</w:t>
            </w:r>
            <w:r>
              <w:rPr>
                <w:u w:val="single"/>
              </w:rPr>
              <w:t>0</w:t>
            </w:r>
          </w:p>
        </w:tc>
      </w:tr>
      <w:tr w:rsidR="00AB6AD0" w:rsidRPr="00694010" w:rsidTr="008D1997">
        <w:tc>
          <w:tcPr>
            <w:tcW w:w="479" w:type="dxa"/>
          </w:tcPr>
          <w:p w:rsidR="00AB6AD0" w:rsidRPr="009125C6"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Pr>
                <w:u w:val="single"/>
              </w:rPr>
              <w:t>Z</w:t>
            </w:r>
            <w:r w:rsidRPr="009125C6">
              <w:rPr>
                <w:u w:val="single"/>
              </w:rPr>
              <w:t>.</w:t>
            </w:r>
          </w:p>
        </w:tc>
        <w:tc>
          <w:tcPr>
            <w:tcW w:w="5479" w:type="dxa"/>
          </w:tcPr>
          <w:p w:rsidR="00AB6AD0" w:rsidRPr="009125C6"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9125C6">
              <w:rPr>
                <w:u w:val="single"/>
              </w:rPr>
              <w:t>Returned check charge</w:t>
            </w:r>
          </w:p>
        </w:tc>
        <w:tc>
          <w:tcPr>
            <w:tcW w:w="3251" w:type="dxa"/>
          </w:tcPr>
          <w:p w:rsidR="00AB6AD0" w:rsidRPr="00694010" w:rsidRDefault="00AB6AD0" w:rsidP="008D1997">
            <w:pPr>
              <w:tabs>
                <w:tab w:val="left" w:pos="216"/>
                <w:tab w:val="left" w:pos="432"/>
              </w:tabs>
              <w:rPr>
                <w:u w:val="single"/>
              </w:rPr>
            </w:pPr>
            <w:r w:rsidRPr="00694010">
              <w:rPr>
                <w:u w:val="single"/>
              </w:rPr>
              <w:t>$30</w:t>
            </w:r>
            <w:r>
              <w:rPr>
                <w:u w:val="single"/>
              </w:rPr>
              <w:tab/>
              <w:t>(or the amount specified by law; see Section 34-11-70)</w:t>
            </w:r>
          </w:p>
        </w:tc>
      </w:tr>
    </w:tbl>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Pr="00EE5849"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9125C6">
        <w:tab/>
      </w:r>
      <w:r w:rsidRPr="00EE5849">
        <w:rPr>
          <w:u w:val="single"/>
        </w:rPr>
        <w:t>Names, addresses and authorized statistical data of licensed nurses may be released upon written request of agencies, individuals, and organizations. This service will be provided electronically or via CD for a cost of $10.00.</w:t>
      </w:r>
    </w:p>
    <w:p w:rsidR="00AB6AD0" w:rsidRPr="00EE5849"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F01EF8">
        <w:tab/>
      </w:r>
      <w:r w:rsidRPr="00EE5849">
        <w:rPr>
          <w:u w:val="single"/>
        </w:rPr>
        <w:t>Refund of fees will be made at the discretion of the Board.</w:t>
      </w: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w:t>
      </w:r>
      <w:r w:rsidRPr="000F29BA">
        <w:t>26. Board of Occupational Therapy.</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b/>
        <w:t>The Board shall charge the following fees:</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
        <w:gridCol w:w="442"/>
        <w:gridCol w:w="476"/>
        <w:gridCol w:w="5569"/>
        <w:gridCol w:w="1318"/>
        <w:gridCol w:w="646"/>
        <w:gridCol w:w="420"/>
      </w:tblGrid>
      <w:tr w:rsidR="00AB6AD0" w:rsidRPr="000F29BA" w:rsidTr="008D1997">
        <w:trPr>
          <w:gridAfter w:val="1"/>
        </w:trPr>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57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15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Application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Occupational Therapist: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$135</w:t>
            </w:r>
          </w:p>
        </w:tc>
      </w:tr>
      <w:tr w:rsidR="00AB6AD0" w:rsidRPr="000F29BA" w:rsidTr="008D1997">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Occupational Therapy Assistant: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$115</w:t>
            </w:r>
          </w:p>
        </w:tc>
      </w:tr>
      <w:tr w:rsidR="00AB6AD0" w:rsidRPr="000F29BA" w:rsidTr="008D1997">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Biennial license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Occupational Therapist: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$100</w:t>
            </w:r>
          </w:p>
        </w:tc>
      </w:tr>
      <w:tr w:rsidR="00AB6AD0" w:rsidRPr="000F29BA" w:rsidTr="008D1997">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Occupational Therapy Assistant: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$80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Late Renewal Penalty: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336955"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336955">
              <w:rPr>
                <w:u w:val="single"/>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336955"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336955">
              <w:rPr>
                <w:strike/>
              </w:rPr>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Reactivation (Inactive to Active):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Occupational Therapist:</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 plus renewal fee</w:t>
            </w:r>
          </w:p>
        </w:tc>
        <w:tc>
          <w:tcPr>
            <w:tcW w:w="0" w:type="auto"/>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Occupational Therapy Assistant:</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 plus renewal fee</w:t>
            </w:r>
          </w:p>
        </w:tc>
        <w:tc>
          <w:tcPr>
            <w:tcW w:w="0" w:type="auto"/>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Reactivation (Lapsed to Active):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$300 plus renewal fee</w:t>
            </w:r>
          </w:p>
        </w:tc>
        <w:tc>
          <w:tcPr>
            <w:tcW w:w="0" w:type="auto"/>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F.</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License verification to another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w:t>
            </w:r>
          </w:p>
        </w:tc>
        <w:tc>
          <w:tcPr>
            <w:tcW w:w="0" w:type="auto"/>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G.</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Name change and new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w:t>
            </w:r>
          </w:p>
        </w:tc>
        <w:tc>
          <w:tcPr>
            <w:tcW w:w="0" w:type="auto"/>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H.</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Duplicate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w:t>
            </w:r>
          </w:p>
        </w:tc>
        <w:tc>
          <w:tcPr>
            <w:tcW w:w="0" w:type="auto"/>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I.</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xml:space="preserve">Duplicate certificate </w:t>
            </w:r>
            <w:r>
              <w:t>-</w:t>
            </w:r>
            <w:r w:rsidRPr="000F29BA">
              <w:t xml:space="preserve"> wall certificate: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w:t>
            </w:r>
          </w:p>
        </w:tc>
        <w:tc>
          <w:tcPr>
            <w:tcW w:w="0" w:type="auto"/>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J.</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Returned check charge: (or amount specified by law; see Section 34</w:t>
            </w:r>
            <w:r>
              <w:t>-</w:t>
            </w:r>
            <w:r w:rsidRPr="000F29BA">
              <w:t>11</w:t>
            </w:r>
            <w:r>
              <w:t>-</w:t>
            </w:r>
            <w:r w:rsidRPr="000F29BA">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$30</w:t>
            </w:r>
          </w:p>
        </w:tc>
        <w:tc>
          <w:tcPr>
            <w:tcW w:w="0" w:type="auto"/>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K.</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Temporary License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w:t>
            </w:r>
          </w:p>
        </w:tc>
        <w:tc>
          <w:tcPr>
            <w:tcW w:w="0" w:type="auto"/>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Registry of Applicants (licensee mailing list):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w:t>
            </w:r>
          </w:p>
        </w:tc>
        <w:tc>
          <w:tcPr>
            <w:tcW w:w="0" w:type="auto"/>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w:t>
      </w:r>
      <w:r w:rsidRPr="000F29BA">
        <w:t>27. Board of Examiners in Opticianry.</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b/>
        <w:t>The Board shall charge the following fees:</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
        <w:gridCol w:w="464"/>
        <w:gridCol w:w="463"/>
        <w:gridCol w:w="7064"/>
        <w:gridCol w:w="860"/>
      </w:tblGrid>
      <w:tr w:rsidR="00AB6AD0" w:rsidRPr="000F29BA" w:rsidTr="008D1997">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71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Applications: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Optician: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4E3F62">
              <w:rPr>
                <w:strike/>
              </w:rPr>
              <w:t>100</w:t>
            </w:r>
            <w:r w:rsidRPr="004E3F62">
              <w:rPr>
                <w:u w:val="single"/>
              </w:rPr>
              <w:t>125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Contact Lens Dispenser: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4E3F62">
              <w:rPr>
                <w:strike/>
              </w:rPr>
              <w:t>100</w:t>
            </w:r>
            <w:r w:rsidRPr="004E3F62">
              <w:rPr>
                <w:u w:val="single"/>
              </w:rPr>
              <w:t>125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Apprentice 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4E3F62">
              <w:rPr>
                <w:strike/>
              </w:rPr>
              <w:t>20</w:t>
            </w:r>
            <w:r w:rsidRPr="004E3F62">
              <w:rPr>
                <w:u w:val="single"/>
              </w:rPr>
              <w:t>25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Certificate of Licensure: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4E3F62">
              <w:rPr>
                <w:strike/>
              </w:rPr>
              <w:t>25</w:t>
            </w:r>
            <w:r w:rsidRPr="004E3F62">
              <w:rPr>
                <w:u w:val="single"/>
              </w:rPr>
              <w:t>30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Biennial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Active Resident Optician: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4E3F62">
              <w:rPr>
                <w:strike/>
              </w:rPr>
              <w:t>200</w:t>
            </w:r>
            <w:r w:rsidRPr="004E3F62">
              <w:rPr>
                <w:u w:val="single"/>
              </w:rPr>
              <w:t>250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Nonresident or Inactive Optician: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4E3F62">
              <w:rPr>
                <w:strike/>
              </w:rPr>
              <w:t>120</w:t>
            </w:r>
            <w:r w:rsidRPr="004E3F62">
              <w:rPr>
                <w:u w:val="single"/>
              </w:rPr>
              <w:t>150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Active Resident Contact Lens Dispenser: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4E3F62">
              <w:rPr>
                <w:strike/>
              </w:rPr>
              <w:t>100</w:t>
            </w:r>
            <w:r w:rsidRPr="004E3F62">
              <w:rPr>
                <w:u w:val="single"/>
              </w:rPr>
              <w:t>125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Nonresident or Inactive Contact Lens Dispenser: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4E3F62">
              <w:rPr>
                <w:strike/>
              </w:rPr>
              <w:t>60</w:t>
            </w:r>
            <w:r w:rsidRPr="004E3F62">
              <w:rPr>
                <w:u w:val="single"/>
              </w:rPr>
              <w:t>75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Apprentice Renewal Fee (Annual only):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4E3F62">
              <w:rPr>
                <w:strike/>
              </w:rPr>
              <w:t>50</w:t>
            </w:r>
            <w:r w:rsidRPr="004E3F62">
              <w:rPr>
                <w:u w:val="single"/>
              </w:rPr>
              <w:t>60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Late Renewal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4E3F62">
              <w:rPr>
                <w:strike/>
              </w:rPr>
              <w:t>25</w:t>
            </w:r>
            <w:r w:rsidRPr="004E3F62">
              <w:rPr>
                <w:u w:val="single"/>
              </w:rPr>
              <w:t>30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Reinstatement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4E3F62">
              <w:rPr>
                <w:strike/>
              </w:rPr>
              <w:t>50</w:t>
            </w:r>
            <w:r w:rsidRPr="004E3F62">
              <w:rPr>
                <w:u w:val="single"/>
              </w:rPr>
              <w:t>60</w:t>
            </w:r>
          </w:p>
        </w:tc>
      </w:tr>
    </w:tbl>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w:t>
      </w:r>
      <w:r w:rsidRPr="000F29BA">
        <w:t>28. Board of Examiners in Optometry.</w:t>
      </w: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b/>
        <w:t>[Reserved]</w:t>
      </w: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w:t>
      </w:r>
      <w:r w:rsidRPr="000F29BA">
        <w:t>29. Board of Pharmacy.</w:t>
      </w: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b/>
        <w:t>[Reserved]</w:t>
      </w: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w:t>
      </w:r>
      <w:r w:rsidRPr="000F29BA">
        <w:t>30. Board of Physical Therapy Examiners.</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b/>
        <w:t>The Board shall charge the following fees:</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
        <w:gridCol w:w="469"/>
        <w:gridCol w:w="469"/>
        <w:gridCol w:w="5913"/>
        <w:gridCol w:w="998"/>
        <w:gridCol w:w="998"/>
      </w:tblGrid>
      <w:tr w:rsidR="00AB6AD0" w:rsidRPr="000F29BA" w:rsidTr="008D1997">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58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9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9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Application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$120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Biennial license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physical therapist: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$90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physical therapist assistant: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$80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Late Renewal Processing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Deactivation: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Reactivation (inactive to active):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$150 + renewal fee</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Reinstatement (lapsed to active):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$300 + renewal fee</w:t>
            </w:r>
          </w:p>
        </w:tc>
      </w:tr>
    </w:tbl>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w:t>
      </w:r>
      <w:r w:rsidRPr="000F29BA">
        <w:t>31. Pilotage Commission.</w:t>
      </w: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b/>
        <w:t>[Reserved]</w:t>
      </w: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w:t>
      </w:r>
      <w:r w:rsidRPr="000F29BA">
        <w:t>32. Board of Podiatry Examiners.</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The Board shall charge the following fees:</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
        <w:gridCol w:w="385"/>
        <w:gridCol w:w="7781"/>
        <w:gridCol w:w="761"/>
      </w:tblGrid>
      <w:tr w:rsidR="00AB6AD0" w:rsidRPr="000F29BA" w:rsidTr="008D1997">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71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9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Biennial License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Late License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License Reinstatement Fee: $75 plus a $5 per day penalty to be assessed starting three months from the date of notification by the Secretary that said fee is due.</w:t>
            </w:r>
          </w:p>
        </w:tc>
        <w:tc>
          <w:tcPr>
            <w:tcW w:w="0" w:type="auto"/>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w:t>
      </w:r>
      <w:r w:rsidRPr="000F29BA">
        <w:t>33. Board of Examiners for the Licensure of Professional Counselors, Marriage and Family Therapists, Addiction Counselors, and Psycho</w:t>
      </w:r>
      <w:r>
        <w:t>-</w:t>
      </w:r>
      <w:r w:rsidRPr="000F29BA">
        <w:t>Educational Specialists.</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The Board shall charge the following fees:</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
        <w:gridCol w:w="333"/>
        <w:gridCol w:w="372"/>
        <w:gridCol w:w="4288"/>
        <w:gridCol w:w="1615"/>
        <w:gridCol w:w="2370"/>
      </w:tblGrid>
      <w:tr w:rsidR="00AB6AD0" w:rsidRPr="000F29BA" w:rsidTr="008D1997">
        <w:tc>
          <w:tcPr>
            <w:tcW w:w="2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81"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3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171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2129"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xml:space="preserve">Application Fee </w:t>
            </w:r>
            <w:r>
              <w:t>-</w:t>
            </w:r>
            <w:r w:rsidRPr="000F29BA">
              <w:t xml:space="preserve"> Application and fee go </w:t>
            </w:r>
            <w:r>
              <w:rPr>
                <w:u w:val="single"/>
              </w:rPr>
              <w:t>directly</w:t>
            </w:r>
            <w:r w:rsidRPr="004E3F62">
              <w:t xml:space="preserve"> </w:t>
            </w:r>
            <w:r w:rsidRPr="000F29BA">
              <w:t xml:space="preserve">to </w:t>
            </w:r>
            <w:r w:rsidRPr="004E3F62">
              <w:rPr>
                <w:strike/>
              </w:rPr>
              <w:t>Center for Credentialing Education (CCE)</w:t>
            </w:r>
            <w:r w:rsidRPr="000F29BA">
              <w:t xml:space="preserve"> </w:t>
            </w:r>
            <w:r w:rsidRPr="004E3F62">
              <w:rPr>
                <w:strike/>
              </w:rPr>
              <w:t xml:space="preserve">to be reviewed and </w:t>
            </w:r>
            <w:proofErr w:type="spellStart"/>
            <w:r w:rsidRPr="004E3F62">
              <w:rPr>
                <w:strike/>
              </w:rPr>
              <w:t>approved</w:t>
            </w:r>
            <w:r>
              <w:rPr>
                <w:u w:val="single"/>
              </w:rPr>
              <w:t>provider</w:t>
            </w:r>
            <w:proofErr w:type="spellEnd"/>
            <w:r w:rsidRPr="000F29BA">
              <w:t>.</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Initial License Fee:</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Associate: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4E3F62">
              <w:rPr>
                <w:strike/>
              </w:rPr>
              <w:t>150</w:t>
            </w:r>
            <w:r w:rsidRPr="004E3F62">
              <w:rPr>
                <w:u w:val="single"/>
              </w:rPr>
              <w:t>120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Professional Counselors: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4E3F62">
              <w:rPr>
                <w:strike/>
              </w:rPr>
              <w:t>150</w:t>
            </w:r>
            <w:r w:rsidRPr="004E3F62">
              <w:rPr>
                <w:u w:val="single"/>
              </w:rPr>
              <w:t>120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Marriage and Family Therapists: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4E3F62">
              <w:rPr>
                <w:strike/>
              </w:rPr>
              <w:t>150</w:t>
            </w:r>
            <w:r w:rsidRPr="004E3F62">
              <w:rPr>
                <w:u w:val="single"/>
              </w:rPr>
              <w:t>120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Psycho</w:t>
            </w:r>
            <w:r>
              <w:t>-</w:t>
            </w:r>
            <w:r w:rsidRPr="000F29BA">
              <w:t>educational Specialists: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4E3F62">
              <w:rPr>
                <w:strike/>
              </w:rPr>
              <w:t>150</w:t>
            </w:r>
            <w:r w:rsidRPr="004E3F62">
              <w:rPr>
                <w:u w:val="single"/>
              </w:rPr>
              <w:t>120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Addiction Counselors: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4E3F62">
              <w:rPr>
                <w:strike/>
              </w:rPr>
              <w:t>150</w:t>
            </w:r>
            <w:r w:rsidRPr="004E3F62">
              <w:rPr>
                <w:u w:val="single"/>
              </w:rPr>
              <w:t>120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Professional Counselor Supervisors: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4E3F62"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4E3F62">
              <w:rPr>
                <w:strike/>
              </w:rPr>
              <w:t>100</w:t>
            </w:r>
            <w:r>
              <w:rPr>
                <w:u w:val="single"/>
              </w:rPr>
              <w:t>80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Marriage and Family Therapy Supervisors: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4E3F62"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4E3F62">
              <w:rPr>
                <w:strike/>
              </w:rPr>
              <w:t>100</w:t>
            </w:r>
            <w:r>
              <w:rPr>
                <w:u w:val="single"/>
              </w:rPr>
              <w:t>80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277CA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Pr>
                <w:u w:val="single"/>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277CA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Pr>
                <w:u w:val="single"/>
              </w:rPr>
              <w:t>Addiction Counselor Supervisors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277CA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Pr>
                <w:u w:val="single"/>
              </w:rPr>
              <w:t>$80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Biennial license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Professional Counselors: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277CA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277CAB">
              <w:rPr>
                <w:strike/>
              </w:rPr>
              <w:t>150</w:t>
            </w:r>
            <w:r>
              <w:rPr>
                <w:u w:val="single"/>
              </w:rPr>
              <w:t>120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Marriage and Family Therapists: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277CA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277CAB">
              <w:rPr>
                <w:strike/>
              </w:rPr>
              <w:t>150</w:t>
            </w:r>
            <w:r>
              <w:rPr>
                <w:u w:val="single"/>
              </w:rPr>
              <w:t>120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Psycho</w:t>
            </w:r>
            <w:r>
              <w:t>-</w:t>
            </w:r>
            <w:r w:rsidRPr="000F29BA">
              <w:t>educational Specialists: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277CA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277CAB">
              <w:rPr>
                <w:strike/>
              </w:rPr>
              <w:t>150</w:t>
            </w:r>
            <w:r>
              <w:rPr>
                <w:u w:val="single"/>
              </w:rPr>
              <w:t>120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4964E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Pr>
                <w:u w:val="single"/>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4964E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u w:val="single"/>
              </w:rPr>
              <w:t>Addiction Counselors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4964E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Pr>
                <w:u w:val="single"/>
              </w:rPr>
              <w:t>$120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EA">
              <w:rPr>
                <w:strike/>
              </w:rPr>
              <w:t>4</w:t>
            </w:r>
            <w:r>
              <w:rPr>
                <w:u w:val="single"/>
              </w:rPr>
              <w:t>5</w:t>
            </w:r>
            <w:r w:rsidRPr="000F29BA">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Professional Counselor Supervisors: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4964E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4964EA">
              <w:rPr>
                <w:strike/>
              </w:rPr>
              <w:t>100</w:t>
            </w:r>
            <w:r>
              <w:rPr>
                <w:u w:val="single"/>
              </w:rPr>
              <w:t>80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64EA">
              <w:rPr>
                <w:strike/>
              </w:rPr>
              <w:t>5</w:t>
            </w:r>
            <w:r>
              <w:rPr>
                <w:u w:val="single"/>
              </w:rPr>
              <w:t>6</w:t>
            </w:r>
            <w:r w:rsidRPr="000F29BA">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Marriage and Family Therapy Supervisors: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4964E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4964EA">
              <w:rPr>
                <w:strike/>
              </w:rPr>
              <w:t>100</w:t>
            </w:r>
            <w:r>
              <w:rPr>
                <w:u w:val="single"/>
              </w:rPr>
              <w:t>80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277CA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Pr>
                <w:u w:val="single"/>
              </w:rPr>
              <w:t>7</w:t>
            </w:r>
            <w:r w:rsidRPr="00277CAB">
              <w:rPr>
                <w:u w:val="single"/>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277CAB"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Pr>
                <w:u w:val="single"/>
              </w:rPr>
              <w:t xml:space="preserve">Addiction Counselor Supervisors: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4964E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Pr>
                <w:u w:val="single"/>
              </w:rPr>
              <w:t>$80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Late Renewal Penalty (1 through 3 months):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4964E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4964EA">
              <w:rPr>
                <w:strike/>
              </w:rPr>
              <w:t>50</w:t>
            </w:r>
            <w:r>
              <w:rPr>
                <w:u w:val="single"/>
              </w:rPr>
              <w:t>40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Reinstatement Fee: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4964EA">
              <w:rPr>
                <w:strike/>
              </w:rPr>
              <w:t>300</w:t>
            </w:r>
            <w:r>
              <w:rPr>
                <w:u w:val="single"/>
              </w:rPr>
              <w:t>240</w:t>
            </w:r>
            <w:r w:rsidRPr="000F29BA">
              <w:t xml:space="preserve"> + renewal fee</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F.</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Examination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4964E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Professional Counselors</w:t>
            </w:r>
            <w:r w:rsidRPr="004964EA">
              <w:rPr>
                <w:strike/>
              </w:rPr>
              <w:t>:</w:t>
            </w:r>
            <w:r>
              <w:t xml:space="preserve"> </w:t>
            </w:r>
            <w:r>
              <w:rPr>
                <w:u w:val="single"/>
              </w:rPr>
              <w:t>–</w:t>
            </w:r>
            <w:r w:rsidRPr="000F29BA">
              <w:t xml:space="preserve"> paid to </w:t>
            </w:r>
            <w:r w:rsidRPr="004964EA">
              <w:rPr>
                <w:strike/>
              </w:rPr>
              <w:t>National Board for Certified Counselors (NBCC)</w:t>
            </w:r>
            <w:r>
              <w:t xml:space="preserve"> </w:t>
            </w:r>
            <w:r>
              <w:rPr>
                <w:u w:val="single"/>
              </w:rPr>
              <w:t>provider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4964E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 xml:space="preserve">Marriage and Family Therapists </w:t>
            </w:r>
            <w:r>
              <w:t>-</w:t>
            </w:r>
            <w:r w:rsidRPr="000F29BA">
              <w:t xml:space="preserve"> </w:t>
            </w:r>
            <w:r w:rsidRPr="000116D7">
              <w:t>paid to</w:t>
            </w:r>
            <w:r w:rsidRPr="004964EA">
              <w:rPr>
                <w:strike/>
              </w:rPr>
              <w:t xml:space="preserve"> Professional Examination Service (PES)</w:t>
            </w:r>
            <w:r>
              <w:t xml:space="preserve"> </w:t>
            </w:r>
            <w:r>
              <w:rPr>
                <w:u w:val="single"/>
              </w:rPr>
              <w:t>provider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4964E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Pr>
                <w:u w:val="single"/>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4964E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Pr>
                <w:u w:val="single"/>
              </w:rPr>
              <w:t>Addiction Counselors – paid to provider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G.</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License Verification: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H.</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License verification to another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I.</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Name change and new license card: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J.</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Copy of file: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K.</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Duplicate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Wall certificate: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License card: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Returned check charge: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$30 (or as otherwise established by law as administrative costs for returned checks)</w:t>
            </w:r>
          </w:p>
        </w:tc>
      </w:tr>
    </w:tbl>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w:t>
      </w:r>
      <w:r w:rsidRPr="000F29BA">
        <w:t>34. Board of Examiners in Psychology.</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The Board shall charge the following fees:</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8"/>
        <w:gridCol w:w="378"/>
        <w:gridCol w:w="6978"/>
        <w:gridCol w:w="1396"/>
      </w:tblGrid>
      <w:tr w:rsidR="00AB6AD0" w:rsidRPr="000F29BA" w:rsidTr="008D1997">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60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18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Preliminary and Formal Applications: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Not to exceed $500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Written Examination (Examination for the Professional Practice of Psychology):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Not to exceed $500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Initial License: Prorated portion of annual renewal of license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Not to exceed $250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Biennial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Not to exceed $395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Temporary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Not to exceed $250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F.</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Miscellaneous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Replacement of lost/stolen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Not to exceed $50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Return of incomplete renewal form: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Not to exceed $30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Filing of Professional Association information: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Not to exceed $50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Late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Not to exceed $75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Fee for second and each subsequent oral exam: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Not to exceed $200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Fee for administration of examination for the professional practice of Psychology to candidates for licensure in other states: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Not to exceed $50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Fee for returned checks: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Not to exceed $25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Fee for name change: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Not to exceed $50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Fee for supervised employee annual registration: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Not to exceed $150</w:t>
            </w:r>
          </w:p>
        </w:tc>
      </w:tr>
    </w:tbl>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w:t>
      </w:r>
      <w:r w:rsidRPr="000F29BA">
        <w:t>35. Board of Pyrotechnic Safety.</w:t>
      </w: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b/>
        <w:t>[Reserved]</w:t>
      </w: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w:t>
      </w:r>
      <w:r w:rsidRPr="000F29BA">
        <w:t>36. Real Estate Appraisers Board.</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b/>
        <w:t>The Board shall charge the following fees:</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2"/>
        <w:gridCol w:w="5038"/>
        <w:gridCol w:w="3380"/>
      </w:tblGrid>
      <w:tr w:rsidR="00AB6AD0" w:rsidRPr="000F29BA" w:rsidTr="008D1997">
        <w:tc>
          <w:tcPr>
            <w:tcW w:w="4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533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3331"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4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452C2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452C2A">
              <w:rPr>
                <w:strike/>
              </w:rPr>
              <w:t>(</w:t>
            </w:r>
            <w:r w:rsidRPr="000F29BA">
              <w:t>1</w:t>
            </w:r>
            <w:r w:rsidRPr="00452C2A">
              <w:rPr>
                <w:strike/>
              </w:rPr>
              <w:t>)</w:t>
            </w:r>
            <w:r>
              <w:rPr>
                <w:u w:val="single"/>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Apprentice appraiser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6F0762">
              <w:rPr>
                <w:strike/>
              </w:rPr>
              <w:t>400</w:t>
            </w:r>
            <w:r w:rsidRPr="006F0762">
              <w:rPr>
                <w:u w:val="single"/>
              </w:rPr>
              <w:t>255</w:t>
            </w:r>
            <w:r w:rsidRPr="000F29BA">
              <w:t xml:space="preserve"> </w:t>
            </w:r>
          </w:p>
        </w:tc>
      </w:tr>
      <w:tr w:rsidR="00AB6AD0" w:rsidRPr="000F29BA" w:rsidTr="008D1997">
        <w:tc>
          <w:tcPr>
            <w:tcW w:w="4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452C2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452C2A">
              <w:rPr>
                <w:strike/>
              </w:rPr>
              <w:t>(</w:t>
            </w:r>
            <w:r w:rsidRPr="000F29BA">
              <w:t>2</w:t>
            </w:r>
            <w:r w:rsidRPr="00452C2A">
              <w:rPr>
                <w:strike/>
              </w:rPr>
              <w:t>)</w:t>
            </w:r>
            <w:r>
              <w:rPr>
                <w:u w:val="single"/>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Apprentice appraiser permit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t>
            </w:r>
            <w:r w:rsidRPr="006F0762">
              <w:rPr>
                <w:strike/>
              </w:rPr>
              <w:t>400</w:t>
            </w:r>
            <w:r w:rsidRPr="006F0762">
              <w:rPr>
                <w:u w:val="single"/>
              </w:rPr>
              <w:t>255</w:t>
            </w:r>
          </w:p>
        </w:tc>
      </w:tr>
      <w:tr w:rsidR="00AB6AD0" w:rsidRPr="000F29BA" w:rsidTr="008D1997">
        <w:tc>
          <w:tcPr>
            <w:tcW w:w="4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452C2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452C2A">
              <w:rPr>
                <w:strike/>
              </w:rPr>
              <w:t>(</w:t>
            </w:r>
            <w:r w:rsidRPr="000F29BA">
              <w:t>3</w:t>
            </w:r>
            <w:r w:rsidRPr="00452C2A">
              <w:rPr>
                <w:strike/>
              </w:rPr>
              <w:t>)</w:t>
            </w:r>
            <w:r>
              <w:rPr>
                <w:u w:val="single"/>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Mass appraiser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t>
            </w:r>
            <w:r w:rsidRPr="006F0762">
              <w:rPr>
                <w:strike/>
              </w:rPr>
              <w:t>400</w:t>
            </w:r>
            <w:r w:rsidRPr="006F0762">
              <w:rPr>
                <w:u w:val="single"/>
              </w:rPr>
              <w:t>255</w:t>
            </w:r>
          </w:p>
        </w:tc>
      </w:tr>
      <w:tr w:rsidR="00AB6AD0" w:rsidRPr="000F29BA" w:rsidTr="008D1997">
        <w:tc>
          <w:tcPr>
            <w:tcW w:w="4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452C2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452C2A">
              <w:rPr>
                <w:strike/>
              </w:rPr>
              <w:t>(</w:t>
            </w:r>
            <w:r w:rsidRPr="000F29BA">
              <w:t>4</w:t>
            </w:r>
            <w:r w:rsidRPr="00452C2A">
              <w:rPr>
                <w:strike/>
              </w:rPr>
              <w:t>)</w:t>
            </w:r>
            <w:r>
              <w:rPr>
                <w:u w:val="single"/>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Appraiser license/certification: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t>
            </w:r>
            <w:r w:rsidRPr="006F0762">
              <w:rPr>
                <w:strike/>
              </w:rPr>
              <w:t>400</w:t>
            </w:r>
            <w:r w:rsidRPr="006F0762">
              <w:rPr>
                <w:u w:val="single"/>
              </w:rPr>
              <w:t>250</w:t>
            </w:r>
          </w:p>
        </w:tc>
      </w:tr>
      <w:tr w:rsidR="00AB6AD0" w:rsidRPr="000F29BA" w:rsidTr="008D1997">
        <w:tc>
          <w:tcPr>
            <w:tcW w:w="4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452C2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452C2A">
              <w:rPr>
                <w:strike/>
              </w:rPr>
              <w:t>(</w:t>
            </w:r>
            <w:r w:rsidRPr="000F29BA">
              <w:t>5</w:t>
            </w:r>
            <w:r w:rsidRPr="00452C2A">
              <w:rPr>
                <w:strike/>
              </w:rPr>
              <w:t>)</w:t>
            </w:r>
            <w:r>
              <w:rPr>
                <w:u w:val="single"/>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Appraiser license/certification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t>
            </w:r>
            <w:r w:rsidRPr="006F0762">
              <w:rPr>
                <w:strike/>
              </w:rPr>
              <w:t>400</w:t>
            </w:r>
            <w:r w:rsidRPr="006F0762">
              <w:rPr>
                <w:u w:val="single"/>
              </w:rPr>
              <w:t>250</w:t>
            </w:r>
          </w:p>
        </w:tc>
      </w:tr>
      <w:tr w:rsidR="00AB6AD0" w:rsidRPr="000F29BA" w:rsidTr="008D1997">
        <w:tc>
          <w:tcPr>
            <w:tcW w:w="4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452C2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452C2A">
              <w:rPr>
                <w:strike/>
              </w:rPr>
              <w:t>(</w:t>
            </w:r>
            <w:r w:rsidRPr="000F29BA">
              <w:t>6</w:t>
            </w:r>
            <w:r w:rsidRPr="00452C2A">
              <w:rPr>
                <w:strike/>
              </w:rPr>
              <w:t>)</w:t>
            </w:r>
            <w:r>
              <w:rPr>
                <w:u w:val="single"/>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xml:space="preserve">Appraisal Management Company registration fee </w:t>
            </w:r>
            <w:r w:rsidRPr="006F0762">
              <w:rPr>
                <w:strike/>
              </w:rPr>
              <w:t>for 2018-2019</w:t>
            </w:r>
            <w:r w:rsidRPr="000F29BA">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xml:space="preserve">$1000 </w:t>
            </w:r>
          </w:p>
        </w:tc>
      </w:tr>
      <w:tr w:rsidR="00AB6AD0" w:rsidRPr="000F29BA" w:rsidTr="008D1997">
        <w:tc>
          <w:tcPr>
            <w:tcW w:w="4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452C2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452C2A">
              <w:rPr>
                <w:strike/>
              </w:rPr>
              <w:t>(</w:t>
            </w:r>
            <w:r>
              <w:t>7</w:t>
            </w:r>
            <w:r w:rsidRPr="00452C2A">
              <w:rPr>
                <w:strike/>
              </w:rPr>
              <w:t>)</w:t>
            </w:r>
            <w:r>
              <w:rPr>
                <w:u w:val="single"/>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0762">
              <w:rPr>
                <w:u w:val="single"/>
              </w:rPr>
              <w:t>Appraisal Management Company renewal</w:t>
            </w:r>
            <w: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6F0762"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6F0762">
              <w:rPr>
                <w:u w:val="single"/>
              </w:rPr>
              <w:t>$1000</w:t>
            </w:r>
          </w:p>
        </w:tc>
      </w:tr>
      <w:tr w:rsidR="00AB6AD0" w:rsidRPr="000F29BA" w:rsidTr="008D1997">
        <w:tc>
          <w:tcPr>
            <w:tcW w:w="4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F2325"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F2325"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5F2325">
              <w:rPr>
                <w:strike/>
              </w:rPr>
              <w:t>(Representing $500 each year for the first two-year registration)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5F2325"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t xml:space="preserve"> </w:t>
            </w:r>
          </w:p>
        </w:tc>
      </w:tr>
      <w:tr w:rsidR="00AB6AD0" w:rsidRPr="000F29BA" w:rsidTr="008D1997">
        <w:tc>
          <w:tcPr>
            <w:tcW w:w="4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452C2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u w:val="single"/>
              </w:rPr>
            </w:pPr>
            <w:r w:rsidRPr="002F1408">
              <w:rPr>
                <w:strike/>
              </w:rPr>
              <w:t>(7</w:t>
            </w:r>
            <w:r>
              <w:rPr>
                <w:u w:val="single"/>
              </w:rPr>
              <w:t>8</w:t>
            </w:r>
            <w:r w:rsidRPr="002F1408">
              <w:rPr>
                <w:strike/>
              </w:rPr>
              <w:t>)</w:t>
            </w:r>
            <w:r w:rsidRPr="00452C2A">
              <w:rPr>
                <w:u w:val="single"/>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Late penalty for renewal of license/certification/inactive status: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4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 July 1 through July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t>
            </w:r>
            <w:r w:rsidRPr="006F0762">
              <w:rPr>
                <w:strike/>
              </w:rPr>
              <w:t>75</w:t>
            </w:r>
            <w:r w:rsidRPr="006F0762">
              <w:rPr>
                <w:u w:val="single"/>
              </w:rPr>
              <w:t>60</w:t>
            </w:r>
          </w:p>
        </w:tc>
      </w:tr>
      <w:tr w:rsidR="00AB6AD0" w:rsidRPr="000F29BA" w:rsidTr="008D1997">
        <w:tc>
          <w:tcPr>
            <w:tcW w:w="4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 August 1 through August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t>
            </w:r>
            <w:r w:rsidRPr="006F0762">
              <w:rPr>
                <w:strike/>
              </w:rPr>
              <w:t>100</w:t>
            </w:r>
            <w:r w:rsidRPr="006F0762">
              <w:rPr>
                <w:u w:val="single"/>
              </w:rPr>
              <w:t>80</w:t>
            </w:r>
          </w:p>
        </w:tc>
      </w:tr>
      <w:tr w:rsidR="00AB6AD0" w:rsidRPr="000F29BA" w:rsidTr="008D1997">
        <w:tc>
          <w:tcPr>
            <w:tcW w:w="4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 After August 31 and before next renewal period: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t>
            </w:r>
            <w:r w:rsidRPr="006F0762">
              <w:rPr>
                <w:strike/>
              </w:rPr>
              <w:t>150</w:t>
            </w:r>
            <w:r w:rsidRPr="006F0762">
              <w:rPr>
                <w:u w:val="single"/>
              </w:rPr>
              <w:t>120</w:t>
            </w:r>
          </w:p>
        </w:tc>
      </w:tr>
      <w:tr w:rsidR="00AB6AD0" w:rsidRPr="000F29BA" w:rsidTr="008D1997">
        <w:tc>
          <w:tcPr>
            <w:tcW w:w="4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452C2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u w:val="single"/>
              </w:rPr>
            </w:pPr>
            <w:r w:rsidRPr="002F1408">
              <w:rPr>
                <w:strike/>
              </w:rPr>
              <w:t>(8</w:t>
            </w:r>
            <w:r>
              <w:rPr>
                <w:u w:val="single"/>
              </w:rPr>
              <w:t>9</w:t>
            </w:r>
            <w:r w:rsidRPr="002F1408">
              <w:rPr>
                <w:strike/>
              </w:rPr>
              <w:t>)</w:t>
            </w:r>
            <w:r w:rsidRPr="00452C2A">
              <w:rPr>
                <w:u w:val="single"/>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Late penalty for renewal of registration status: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4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July 1 through June 30 (per month):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t>
            </w:r>
            <w:r w:rsidRPr="006F0762">
              <w:rPr>
                <w:strike/>
              </w:rPr>
              <w:t>100</w:t>
            </w:r>
            <w:r w:rsidRPr="006F0762">
              <w:rPr>
                <w:u w:val="single"/>
              </w:rPr>
              <w:t>80</w:t>
            </w:r>
          </w:p>
        </w:tc>
      </w:tr>
      <w:tr w:rsidR="00AB6AD0" w:rsidRPr="000F29BA" w:rsidTr="008D1997">
        <w:tc>
          <w:tcPr>
            <w:tcW w:w="4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452C2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u w:val="single"/>
              </w:rPr>
            </w:pPr>
            <w:r w:rsidRPr="002F1408">
              <w:rPr>
                <w:strike/>
              </w:rPr>
              <w:t>(9</w:t>
            </w:r>
            <w:r>
              <w:rPr>
                <w:u w:val="single"/>
              </w:rPr>
              <w:t>10</w:t>
            </w:r>
            <w:r w:rsidRPr="002F1408">
              <w:rPr>
                <w:strike/>
              </w:rPr>
              <w:t>)</w:t>
            </w:r>
            <w:r>
              <w:rPr>
                <w:strike/>
                <w:u w:val="single"/>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Permit/license/certification replacement fee (per 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t>
            </w:r>
            <w:r w:rsidRPr="006F0762">
              <w:rPr>
                <w:strike/>
              </w:rPr>
              <w:t>25</w:t>
            </w:r>
            <w:r w:rsidRPr="006F0762">
              <w:rPr>
                <w:u w:val="single"/>
              </w:rPr>
              <w:t>5</w:t>
            </w:r>
          </w:p>
        </w:tc>
      </w:tr>
      <w:tr w:rsidR="00AB6AD0" w:rsidRPr="000F29BA" w:rsidTr="008D1997">
        <w:tc>
          <w:tcPr>
            <w:tcW w:w="4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452C2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u w:val="single"/>
              </w:rPr>
            </w:pPr>
            <w:r w:rsidRPr="002F1408">
              <w:rPr>
                <w:strike/>
              </w:rPr>
              <w:t>(10</w:t>
            </w:r>
            <w:r>
              <w:rPr>
                <w:u w:val="single"/>
              </w:rPr>
              <w:t>11</w:t>
            </w:r>
            <w:r w:rsidRPr="002F1408">
              <w:rPr>
                <w:strike/>
              </w:rPr>
              <w:t>)</w:t>
            </w:r>
            <w:r w:rsidRPr="00452C2A">
              <w:rPr>
                <w:u w:val="single"/>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Personal or company name change (per 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t>
            </w:r>
            <w:r w:rsidRPr="006F0762">
              <w:rPr>
                <w:strike/>
              </w:rPr>
              <w:t>15</w:t>
            </w:r>
            <w:r w:rsidRPr="006F0762">
              <w:rPr>
                <w:u w:val="single"/>
              </w:rPr>
              <w:t>5</w:t>
            </w:r>
          </w:p>
        </w:tc>
      </w:tr>
      <w:tr w:rsidR="00AB6AD0" w:rsidRPr="000F29BA" w:rsidTr="008D1997">
        <w:tc>
          <w:tcPr>
            <w:tcW w:w="4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452C2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2F1408">
              <w:rPr>
                <w:strike/>
              </w:rPr>
              <w:t>(11</w:t>
            </w:r>
            <w:r>
              <w:rPr>
                <w:u w:val="single"/>
              </w:rPr>
              <w:t>12</w:t>
            </w:r>
            <w:r w:rsidRPr="002F1408">
              <w:rPr>
                <w:strike/>
              </w:rPr>
              <w:t>)</w:t>
            </w:r>
            <w:r w:rsidRPr="00452C2A">
              <w:rPr>
                <w:u w:val="single"/>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Inactive status: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t>
            </w:r>
            <w:r w:rsidRPr="006F0762">
              <w:rPr>
                <w:strike/>
              </w:rPr>
              <w:t>200</w:t>
            </w:r>
            <w:r w:rsidRPr="006F0762">
              <w:rPr>
                <w:u w:val="single"/>
              </w:rPr>
              <w:t>160</w:t>
            </w:r>
          </w:p>
        </w:tc>
      </w:tr>
      <w:tr w:rsidR="00AB6AD0" w:rsidRPr="000F29BA" w:rsidTr="008D1997">
        <w:trPr>
          <w:trHeight w:val="345"/>
        </w:trPr>
        <w:tc>
          <w:tcPr>
            <w:tcW w:w="4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452C2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2F1408">
              <w:rPr>
                <w:strike/>
              </w:rPr>
              <w:t>(12</w:t>
            </w:r>
            <w:r>
              <w:rPr>
                <w:u w:val="single"/>
              </w:rPr>
              <w:t>13</w:t>
            </w:r>
            <w:r w:rsidRPr="002F1408">
              <w:rPr>
                <w:strike/>
              </w:rPr>
              <w:t>)</w:t>
            </w:r>
            <w:r>
              <w:rPr>
                <w:u w:val="single"/>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Reinstatement from inactive licensed or certified appraiser: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t>
            </w:r>
            <w:r w:rsidRPr="006F0762">
              <w:rPr>
                <w:strike/>
              </w:rPr>
              <w:t>400</w:t>
            </w:r>
            <w:r w:rsidRPr="006F0762">
              <w:rPr>
                <w:u w:val="single"/>
              </w:rPr>
              <w:t>90</w:t>
            </w:r>
          </w:p>
        </w:tc>
      </w:tr>
      <w:tr w:rsidR="00AB6AD0" w:rsidRPr="000F29BA" w:rsidTr="008D1997">
        <w:tc>
          <w:tcPr>
            <w:tcW w:w="4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452C2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2F1408">
              <w:rPr>
                <w:strike/>
              </w:rPr>
              <w:t>(13</w:t>
            </w:r>
            <w:r>
              <w:rPr>
                <w:u w:val="single"/>
              </w:rPr>
              <w:t>14</w:t>
            </w:r>
            <w:r w:rsidRPr="002F1408">
              <w:rPr>
                <w:strike/>
              </w:rPr>
              <w:t>)</w:t>
            </w:r>
            <w:r>
              <w:rPr>
                <w:u w:val="single"/>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Attestation of license/certification (per request):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t>
            </w:r>
            <w:r w:rsidRPr="006F0762">
              <w:rPr>
                <w:strike/>
              </w:rPr>
              <w:t>20</w:t>
            </w:r>
            <w:r w:rsidRPr="006F0762">
              <w:rPr>
                <w:u w:val="single"/>
              </w:rPr>
              <w:t>5</w:t>
            </w:r>
          </w:p>
        </w:tc>
      </w:tr>
      <w:tr w:rsidR="00AB6AD0" w:rsidRPr="000F29BA" w:rsidTr="008D1997">
        <w:tc>
          <w:tcPr>
            <w:tcW w:w="4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452C2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2F1408">
              <w:rPr>
                <w:strike/>
              </w:rPr>
              <w:t>(14</w:t>
            </w:r>
            <w:r>
              <w:rPr>
                <w:u w:val="single"/>
              </w:rPr>
              <w:t>15</w:t>
            </w:r>
            <w:r w:rsidRPr="002F1408">
              <w:rPr>
                <w:strike/>
              </w:rPr>
              <w:t>)</w:t>
            </w:r>
            <w:r>
              <w:rPr>
                <w:u w:val="single"/>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Course approval (under 15 hours) (per 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t>
            </w:r>
            <w:r w:rsidRPr="006F0762">
              <w:rPr>
                <w:strike/>
              </w:rPr>
              <w:t>100</w:t>
            </w:r>
            <w:r w:rsidRPr="00A65CD3">
              <w:rPr>
                <w:u w:val="single"/>
              </w:rPr>
              <w:t>80</w:t>
            </w:r>
          </w:p>
        </w:tc>
      </w:tr>
      <w:tr w:rsidR="00AB6AD0" w:rsidRPr="000F29BA" w:rsidTr="008D1997">
        <w:tc>
          <w:tcPr>
            <w:tcW w:w="4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452C2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2F1408">
              <w:rPr>
                <w:strike/>
              </w:rPr>
              <w:t>(15</w:t>
            </w:r>
            <w:r>
              <w:rPr>
                <w:u w:val="single"/>
              </w:rPr>
              <w:t>16</w:t>
            </w:r>
            <w:r w:rsidRPr="002F1408">
              <w:rPr>
                <w:strike/>
              </w:rPr>
              <w:t>)</w:t>
            </w:r>
            <w:r>
              <w:rPr>
                <w:u w:val="single"/>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Course approval (15 hours or more) (per 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t>
            </w:r>
            <w:r w:rsidRPr="006F0762">
              <w:rPr>
                <w:strike/>
              </w:rPr>
              <w:t>200</w:t>
            </w:r>
            <w:r w:rsidRPr="006F0762">
              <w:rPr>
                <w:u w:val="single"/>
              </w:rPr>
              <w:t>160</w:t>
            </w:r>
          </w:p>
        </w:tc>
      </w:tr>
      <w:tr w:rsidR="00AB6AD0" w:rsidRPr="000F29BA" w:rsidTr="008D1997">
        <w:tc>
          <w:tcPr>
            <w:tcW w:w="4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452C2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2F1408">
              <w:rPr>
                <w:strike/>
              </w:rPr>
              <w:t>(16</w:t>
            </w:r>
            <w:r>
              <w:rPr>
                <w:u w:val="single"/>
              </w:rPr>
              <w:t>17</w:t>
            </w:r>
            <w:r w:rsidRPr="002F1408">
              <w:rPr>
                <w:strike/>
              </w:rPr>
              <w:t>)</w:t>
            </w:r>
            <w:r>
              <w:rPr>
                <w:u w:val="single"/>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Course approval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t>
            </w:r>
            <w:r w:rsidRPr="006F0762">
              <w:rPr>
                <w:strike/>
              </w:rPr>
              <w:t>100</w:t>
            </w:r>
            <w:r w:rsidRPr="006F0762">
              <w:rPr>
                <w:u w:val="single"/>
              </w:rPr>
              <w:t>80</w:t>
            </w:r>
          </w:p>
        </w:tc>
      </w:tr>
      <w:tr w:rsidR="00AB6AD0" w:rsidRPr="000F29BA" w:rsidTr="008D1997">
        <w:tc>
          <w:tcPr>
            <w:tcW w:w="4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452C2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2F1408">
              <w:rPr>
                <w:strike/>
              </w:rPr>
              <w:t>(17</w:t>
            </w:r>
            <w:r>
              <w:rPr>
                <w:u w:val="single"/>
              </w:rPr>
              <w:t>18</w:t>
            </w:r>
            <w:r w:rsidRPr="002F1408">
              <w:rPr>
                <w:strike/>
              </w:rPr>
              <w:t>)</w:t>
            </w:r>
            <w:r>
              <w:rPr>
                <w:u w:val="single"/>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Penalty for late course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t>
            </w:r>
            <w:r w:rsidRPr="006F0762">
              <w:rPr>
                <w:strike/>
              </w:rPr>
              <w:t>50</w:t>
            </w:r>
            <w:r w:rsidRPr="006F0762">
              <w:rPr>
                <w:u w:val="single"/>
              </w:rPr>
              <w:t>40</w:t>
            </w:r>
          </w:p>
        </w:tc>
      </w:tr>
      <w:tr w:rsidR="00AB6AD0" w:rsidRPr="000F29BA" w:rsidTr="008D1997">
        <w:tc>
          <w:tcPr>
            <w:tcW w:w="4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452C2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2F1408">
              <w:rPr>
                <w:strike/>
              </w:rPr>
              <w:t>(18</w:t>
            </w:r>
            <w:r>
              <w:rPr>
                <w:u w:val="single"/>
              </w:rPr>
              <w:t>19</w:t>
            </w:r>
            <w:r w:rsidRPr="002F1408">
              <w:rPr>
                <w:strike/>
              </w:rPr>
              <w:t>)</w:t>
            </w:r>
            <w:r>
              <w:rPr>
                <w:u w:val="single"/>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Instructor approval (per 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t>
            </w:r>
            <w:r w:rsidRPr="006F0762">
              <w:rPr>
                <w:strike/>
              </w:rPr>
              <w:t>200</w:t>
            </w:r>
            <w:r w:rsidRPr="006F0762">
              <w:rPr>
                <w:u w:val="single"/>
              </w:rPr>
              <w:t>160</w:t>
            </w:r>
          </w:p>
        </w:tc>
      </w:tr>
      <w:tr w:rsidR="00AB6AD0" w:rsidRPr="000F29BA" w:rsidTr="008D1997">
        <w:tc>
          <w:tcPr>
            <w:tcW w:w="4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452C2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2F1408">
              <w:rPr>
                <w:strike/>
              </w:rPr>
              <w:t>(19</w:t>
            </w:r>
            <w:r>
              <w:rPr>
                <w:u w:val="single"/>
              </w:rPr>
              <w:t>20</w:t>
            </w:r>
            <w:r w:rsidRPr="002F1408">
              <w:rPr>
                <w:strike/>
              </w:rPr>
              <w:t>)</w:t>
            </w:r>
            <w:r>
              <w:rPr>
                <w:u w:val="single"/>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Instructor approval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t>
            </w:r>
            <w:r w:rsidRPr="006F0762">
              <w:rPr>
                <w:strike/>
              </w:rPr>
              <w:t>150</w:t>
            </w:r>
            <w:r w:rsidRPr="00A65CD3">
              <w:rPr>
                <w:u w:val="single"/>
              </w:rPr>
              <w:t>120</w:t>
            </w:r>
          </w:p>
        </w:tc>
      </w:tr>
      <w:tr w:rsidR="00AB6AD0" w:rsidRPr="000F29BA" w:rsidTr="008D1997">
        <w:tc>
          <w:tcPr>
            <w:tcW w:w="4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452C2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2F1408">
              <w:rPr>
                <w:strike/>
              </w:rPr>
              <w:t>(20</w:t>
            </w:r>
            <w:r>
              <w:rPr>
                <w:u w:val="single"/>
              </w:rPr>
              <w:t>21</w:t>
            </w:r>
            <w:r w:rsidRPr="002F1408">
              <w:rPr>
                <w:strike/>
              </w:rPr>
              <w:t>)</w:t>
            </w:r>
            <w:r>
              <w:rPr>
                <w:u w:val="single"/>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Penalty for late instructor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t>
            </w:r>
            <w:r w:rsidRPr="006F0762">
              <w:rPr>
                <w:strike/>
              </w:rPr>
              <w:t>50</w:t>
            </w:r>
            <w:r w:rsidRPr="00A65CD3">
              <w:rPr>
                <w:u w:val="single"/>
              </w:rPr>
              <w:t>40</w:t>
            </w:r>
          </w:p>
        </w:tc>
      </w:tr>
      <w:tr w:rsidR="00AB6AD0" w:rsidRPr="000F29BA" w:rsidTr="008D1997">
        <w:tc>
          <w:tcPr>
            <w:tcW w:w="4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452C2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2F1408">
              <w:rPr>
                <w:strike/>
              </w:rPr>
              <w:t>(21</w:t>
            </w:r>
            <w:r>
              <w:rPr>
                <w:u w:val="single"/>
              </w:rPr>
              <w:t>22</w:t>
            </w:r>
            <w:r w:rsidRPr="002F1408">
              <w:rPr>
                <w:strike/>
              </w:rPr>
              <w:t>)</w:t>
            </w:r>
            <w:r>
              <w:rPr>
                <w:u w:val="single"/>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Appraisers or Appraisal Management Company roster (per request):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t>
            </w:r>
            <w:r w:rsidRPr="006F0762">
              <w:rPr>
                <w:strike/>
              </w:rPr>
              <w:t>40</w:t>
            </w:r>
            <w:r w:rsidRPr="00A65CD3">
              <w:rPr>
                <w:u w:val="single"/>
              </w:rPr>
              <w:t>5</w:t>
            </w:r>
          </w:p>
        </w:tc>
      </w:tr>
      <w:tr w:rsidR="00AB6AD0" w:rsidRPr="000F29BA" w:rsidTr="008D1997">
        <w:tc>
          <w:tcPr>
            <w:tcW w:w="4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452C2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2F1408">
              <w:rPr>
                <w:strike/>
              </w:rPr>
              <w:t>(22</w:t>
            </w:r>
            <w:r>
              <w:rPr>
                <w:u w:val="single"/>
              </w:rPr>
              <w:t>23</w:t>
            </w:r>
            <w:r w:rsidRPr="002F1408">
              <w:rPr>
                <w:strike/>
              </w:rPr>
              <w:t>)</w:t>
            </w:r>
            <w:r>
              <w:rPr>
                <w:u w:val="single"/>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Change in appraiser classification (per 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t>
            </w:r>
            <w:r w:rsidRPr="006F0762">
              <w:rPr>
                <w:strike/>
              </w:rPr>
              <w:t>75</w:t>
            </w:r>
            <w:r w:rsidRPr="00A65CD3">
              <w:rPr>
                <w:u w:val="single"/>
              </w:rPr>
              <w:t>60</w:t>
            </w:r>
          </w:p>
        </w:tc>
      </w:tr>
      <w:tr w:rsidR="00AB6AD0" w:rsidRPr="000F29BA" w:rsidTr="008D1997">
        <w:tc>
          <w:tcPr>
            <w:tcW w:w="4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452C2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2F1408">
              <w:rPr>
                <w:strike/>
              </w:rPr>
              <w:t>(23</w:t>
            </w:r>
            <w:r>
              <w:rPr>
                <w:u w:val="single"/>
              </w:rPr>
              <w:t>24</w:t>
            </w:r>
            <w:r w:rsidRPr="002F1408">
              <w:rPr>
                <w:strike/>
              </w:rPr>
              <w:t>)</w:t>
            </w:r>
            <w:r>
              <w:rPr>
                <w:u w:val="single"/>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Appraiser equivalent continuing education approval (per 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t>
            </w:r>
            <w:r w:rsidRPr="006F0762">
              <w:rPr>
                <w:strike/>
              </w:rPr>
              <w:t>50</w:t>
            </w:r>
            <w:r w:rsidRPr="00A65CD3">
              <w:rPr>
                <w:u w:val="single"/>
              </w:rPr>
              <w:t>40</w:t>
            </w:r>
          </w:p>
        </w:tc>
      </w:tr>
      <w:tr w:rsidR="00AB6AD0" w:rsidRPr="000F29BA" w:rsidTr="008D1997">
        <w:tc>
          <w:tcPr>
            <w:tcW w:w="4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452C2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2F1408">
              <w:rPr>
                <w:strike/>
              </w:rPr>
              <w:t>(24</w:t>
            </w:r>
            <w:r>
              <w:rPr>
                <w:u w:val="single"/>
              </w:rPr>
              <w:t>25</w:t>
            </w:r>
            <w:r w:rsidRPr="002F1408">
              <w:rPr>
                <w:strike/>
              </w:rPr>
              <w:t>)</w:t>
            </w:r>
            <w:r>
              <w:rPr>
                <w:u w:val="single"/>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Bad check charge (per occurrence):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2B7F3C">
              <w:rPr>
                <w:strike/>
              </w:rPr>
              <w:t>30</w:t>
            </w:r>
            <w:r>
              <w:rPr>
                <w:u w:val="single"/>
              </w:rPr>
              <w:t>25</w:t>
            </w:r>
            <w:r w:rsidRPr="000F29BA">
              <w:t xml:space="preserve"> (or amount specified by law; see Section 34</w:t>
            </w:r>
            <w:r>
              <w:t>-</w:t>
            </w:r>
            <w:r w:rsidRPr="000F29BA">
              <w:t>11</w:t>
            </w:r>
            <w:r>
              <w:t>-</w:t>
            </w:r>
            <w:r w:rsidRPr="000F29BA">
              <w:t>70)</w:t>
            </w:r>
          </w:p>
        </w:tc>
      </w:tr>
      <w:tr w:rsidR="00AB6AD0" w:rsidRPr="000F29BA" w:rsidTr="008D1997">
        <w:tc>
          <w:tcPr>
            <w:tcW w:w="4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452C2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2F1408">
              <w:rPr>
                <w:strike/>
              </w:rPr>
              <w:t>(25</w:t>
            </w:r>
            <w:r>
              <w:rPr>
                <w:u w:val="single"/>
              </w:rPr>
              <w:t>26</w:t>
            </w:r>
            <w:r w:rsidRPr="002F1408">
              <w:rPr>
                <w:strike/>
              </w:rPr>
              <w:t>)</w:t>
            </w:r>
            <w:r>
              <w:rPr>
                <w:u w:val="single"/>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Temporary practice permit (per 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6F0762">
              <w:rPr>
                <w:strike/>
              </w:rPr>
              <w:t>150.00</w:t>
            </w:r>
            <w:r w:rsidRPr="00A65CD3">
              <w:rPr>
                <w:u w:val="single"/>
              </w:rPr>
              <w:t>120</w:t>
            </w:r>
          </w:p>
        </w:tc>
      </w:tr>
      <w:tr w:rsidR="00AB6AD0" w:rsidRPr="000F29BA" w:rsidTr="008D1997">
        <w:tc>
          <w:tcPr>
            <w:tcW w:w="4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452C2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2F1408">
              <w:rPr>
                <w:strike/>
              </w:rPr>
              <w:t>(26</w:t>
            </w:r>
            <w:r>
              <w:rPr>
                <w:u w:val="single"/>
              </w:rPr>
              <w:t>27</w:t>
            </w:r>
            <w:r w:rsidRPr="002F1408">
              <w:rPr>
                <w:strike/>
              </w:rPr>
              <w:t>)</w:t>
            </w:r>
            <w:r>
              <w:rPr>
                <w:u w:val="single"/>
              </w:rPr>
              <w:t>.</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In addition to fees listed above, an annual Federal Registry Transmittal fee of $40 established by Public Law 101</w:t>
            </w:r>
            <w:r>
              <w:t>-</w:t>
            </w:r>
            <w:r w:rsidRPr="000F29BA">
              <w:t>73, Title XI, Real Estate Appraisal Reform Amendments, will be charged for all licenses and certifications and shall be collected on a biennial basis ($80).</w:t>
            </w:r>
          </w:p>
        </w:tc>
      </w:tr>
      <w:tr w:rsidR="00AB6AD0" w:rsidRPr="000F29BA" w:rsidTr="008D1997">
        <w:tc>
          <w:tcPr>
            <w:tcW w:w="4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452C2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2F1408">
              <w:rPr>
                <w:strike/>
              </w:rPr>
              <w:t>(27</w:t>
            </w:r>
            <w:r>
              <w:rPr>
                <w:u w:val="single"/>
              </w:rPr>
              <w:t>28</w:t>
            </w:r>
            <w:r w:rsidRPr="002F1408">
              <w:rPr>
                <w:strike/>
              </w:rPr>
              <w:t>)</w:t>
            </w:r>
            <w:r>
              <w:rPr>
                <w:u w:val="single"/>
              </w:rPr>
              <w:t>.</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An annual Appraisal Management Federal Registry Transmittal fee from registered appraisal management companies and federally regulated appraisal management companies in the amount determined by the Appraisal Subcommittee of the Federal Financial Institutions Examination Council shall be collected biennially.</w:t>
            </w:r>
          </w:p>
        </w:tc>
      </w:tr>
    </w:tbl>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w:t>
      </w:r>
      <w:r w:rsidRPr="000F29BA">
        <w:t>37. Real Estate Commission.</w:t>
      </w: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The Board shall charge the following fees:</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b/>
        <w:t>A. New License:</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478"/>
        <w:gridCol w:w="6465"/>
        <w:gridCol w:w="1682"/>
      </w:tblGrid>
      <w:tr w:rsidR="00AB6AD0" w:rsidRPr="000F29BA" w:rsidTr="008D1997">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62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1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Broker</w:t>
            </w:r>
            <w:r>
              <w:t>-</w:t>
            </w:r>
            <w:r w:rsidRPr="000F29BA">
              <w:t>in</w:t>
            </w:r>
            <w:r>
              <w:t>-</w:t>
            </w:r>
            <w:r w:rsidRPr="000F29BA">
              <w:t>Charge/Property Manager</w:t>
            </w:r>
            <w:r>
              <w:t>-</w:t>
            </w:r>
            <w:r w:rsidRPr="000F29BA">
              <w:t>in</w:t>
            </w:r>
            <w:r>
              <w:t>-</w:t>
            </w:r>
            <w:r w:rsidRPr="000F29BA">
              <w:t>Charge (biennial)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A65CD3"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A65CD3">
              <w:rPr>
                <w:strike/>
              </w:rPr>
              <w:t>250</w:t>
            </w:r>
            <w:r>
              <w:rPr>
                <w:u w:val="single"/>
              </w:rPr>
              <w:t>200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Broker/Property Manager (biennial)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A65CD3"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A65CD3">
              <w:rPr>
                <w:strike/>
              </w:rPr>
              <w:t>125</w:t>
            </w:r>
            <w:r>
              <w:rPr>
                <w:u w:val="single"/>
              </w:rPr>
              <w:t>100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DE2D49"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D49">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DE2D49"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u w:val="single"/>
              </w:rPr>
            </w:pPr>
            <w:r w:rsidRPr="00DE2D49">
              <w:t xml:space="preserve">Salesperson </w:t>
            </w:r>
            <w:r w:rsidRPr="00A65CD3">
              <w:rPr>
                <w:strike/>
              </w:rPr>
              <w:t>(Provisional), (annual)</w:t>
            </w:r>
            <w:r w:rsidRPr="00DE2D49">
              <w:t xml:space="preserve"> </w:t>
            </w:r>
            <w:r w:rsidRPr="00DE2D49">
              <w:rPr>
                <w:u w:val="single"/>
              </w:rPr>
              <w:t>(biennial)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DE2D49"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u w:val="single"/>
              </w:rPr>
            </w:pPr>
            <w:r w:rsidRPr="007930E8">
              <w:t>$</w:t>
            </w:r>
            <w:r w:rsidRPr="00A65CD3">
              <w:rPr>
                <w:strike/>
              </w:rPr>
              <w:t>25</w:t>
            </w:r>
            <w:r w:rsidRPr="00DE2D49">
              <w:rPr>
                <w:u w:val="single"/>
              </w:rPr>
              <w:t>40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A65CD3"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CD3">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A65CD3"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A65CD3">
              <w:rPr>
                <w:strike/>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A65CD3"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A65CD3">
              <w:rPr>
                <w:strike/>
              </w:rPr>
              <w:t>Credit report for applicant by reciprocity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A65CD3"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A65CD3">
              <w:rPr>
                <w:strike/>
              </w:rPr>
              <w:t>$10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CD3">
              <w:rPr>
                <w:strike/>
              </w:rPr>
              <w:t>5</w:t>
            </w:r>
            <w:r>
              <w:rPr>
                <w:u w:val="single"/>
              </w:rPr>
              <w:t>4</w:t>
            </w:r>
            <w:r w:rsidRPr="000F29BA">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Salesperson applicant from non</w:t>
            </w:r>
            <w:r>
              <w:t>-</w:t>
            </w:r>
            <w:r w:rsidRPr="000F29BA">
              <w:t>reciprocity states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A65CD3">
              <w:rPr>
                <w:strike/>
              </w:rPr>
              <w:t>50</w:t>
            </w:r>
            <w:r>
              <w:rPr>
                <w:u w:val="single"/>
              </w:rPr>
              <w:t>40</w:t>
            </w:r>
            <w:r w:rsidRPr="000F29BA">
              <w:t xml:space="preserve"> (biennial)</w:t>
            </w:r>
          </w:p>
        </w:tc>
      </w:tr>
    </w:tbl>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b/>
        <w:t>B. Renewal:</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478"/>
        <w:gridCol w:w="6465"/>
        <w:gridCol w:w="1682"/>
      </w:tblGrid>
      <w:tr w:rsidR="00AB6AD0" w:rsidRPr="000F29BA" w:rsidTr="008D1997">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62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1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Broker</w:t>
            </w:r>
            <w:r>
              <w:t>-</w:t>
            </w:r>
            <w:r w:rsidRPr="000F29BA">
              <w:t>in</w:t>
            </w:r>
            <w:r>
              <w:t>-</w:t>
            </w:r>
            <w:r w:rsidRPr="000F29BA">
              <w:t>Charge/Property Manager</w:t>
            </w:r>
            <w:r>
              <w:t>-</w:t>
            </w:r>
            <w:r w:rsidRPr="000F29BA">
              <w:t>in</w:t>
            </w:r>
            <w:r>
              <w:t>-</w:t>
            </w:r>
            <w:r w:rsidRPr="000F29BA">
              <w:t>Charge (biennial)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361D52"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361D52">
              <w:rPr>
                <w:strike/>
              </w:rPr>
              <w:t>75</w:t>
            </w:r>
            <w:r w:rsidRPr="00361D52">
              <w:rPr>
                <w:u w:val="single"/>
              </w:rPr>
              <w:t>70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Broker/Inactive Broker/Property Manager/Inactive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Property Manager (biennial)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361D52">
              <w:rPr>
                <w:strike/>
              </w:rPr>
              <w:t>55</w:t>
            </w:r>
            <w:r w:rsidRPr="00361D52">
              <w:rPr>
                <w:u w:val="single"/>
              </w:rPr>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Salesperson/Inactive Salesperson (biennial)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361D52">
              <w:rPr>
                <w:strike/>
              </w:rPr>
              <w:t>45</w:t>
            </w:r>
            <w:r w:rsidRPr="00361D52">
              <w:rPr>
                <w:u w:val="single"/>
              </w:rPr>
              <w:t>40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The late renewal fee is $</w:t>
            </w:r>
            <w:r w:rsidRPr="00A65CD3">
              <w:rPr>
                <w:strike/>
              </w:rPr>
              <w:t>25</w:t>
            </w:r>
            <w:r>
              <w:rPr>
                <w:u w:val="single"/>
              </w:rPr>
              <w:t>15</w:t>
            </w:r>
            <w:r w:rsidRPr="00A65CD3">
              <w:t xml:space="preserve"> </w:t>
            </w:r>
            <w:r w:rsidRPr="000F29BA">
              <w:t>per month, beginning July 1st through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December 31st. After December 31st, the licensee must reapply.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Timeshare Salesperson: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w:t>
            </w:r>
          </w:p>
        </w:tc>
      </w:tr>
    </w:tbl>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b/>
        <w:t>C. Licensing Transactions:</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478"/>
        <w:gridCol w:w="6465"/>
        <w:gridCol w:w="1682"/>
      </w:tblGrid>
      <w:tr w:rsidR="00AB6AD0" w:rsidRPr="000F29BA" w:rsidTr="008D1997">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62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1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A65CD3"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A65CD3">
              <w:rPr>
                <w:strike/>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A65CD3"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A65CD3">
              <w:rPr>
                <w:strike/>
              </w:rPr>
              <w:t>Upgrade of Salesman Provisional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A65CD3"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A65CD3">
              <w:rPr>
                <w:strike/>
              </w:rPr>
              <w:t>$25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CD3">
              <w:rPr>
                <w:strike/>
              </w:rPr>
              <w:t>2</w:t>
            </w:r>
            <w:r>
              <w:rPr>
                <w:u w:val="single"/>
              </w:rPr>
              <w:t>1</w:t>
            </w:r>
            <w:r w:rsidRPr="000F29BA">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License Transfer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CD3">
              <w:rPr>
                <w:strike/>
              </w:rPr>
              <w:t>3</w:t>
            </w:r>
            <w:r>
              <w:rPr>
                <w:u w:val="single"/>
              </w:rPr>
              <w:t>2</w:t>
            </w:r>
            <w:r w:rsidRPr="000F29BA">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Duplicate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A65CD3"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A65CD3">
              <w:rPr>
                <w:strike/>
              </w:rPr>
              <w:t>10</w:t>
            </w:r>
            <w:r>
              <w:rPr>
                <w:u w:val="single"/>
              </w:rPr>
              <w:t>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CD3">
              <w:rPr>
                <w:strike/>
              </w:rPr>
              <w:t>4</w:t>
            </w:r>
            <w:r>
              <w:rPr>
                <w:u w:val="single"/>
              </w:rPr>
              <w:t>3</w:t>
            </w:r>
            <w:r w:rsidRPr="000F29BA">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Certification of Licensure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CD3">
              <w:rPr>
                <w:strike/>
              </w:rPr>
              <w:t>5</w:t>
            </w:r>
            <w:r>
              <w:rPr>
                <w:u w:val="single"/>
              </w:rPr>
              <w:t>4</w:t>
            </w:r>
            <w:r w:rsidRPr="000F29BA">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Personal Name Change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A65CD3"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A65CD3">
              <w:rPr>
                <w:strike/>
              </w:rPr>
              <w:t>10</w:t>
            </w:r>
            <w:r>
              <w:rPr>
                <w:u w:val="single"/>
              </w:rPr>
              <w:t>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716540"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A65CD3">
              <w:rPr>
                <w:strike/>
              </w:rPr>
              <w:t>6</w:t>
            </w:r>
            <w:r>
              <w:rPr>
                <w:u w:val="single"/>
              </w:rPr>
              <w:t>5</w:t>
            </w:r>
            <w:r w:rsidRPr="00E7343A">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Change of License Status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 BIC/PMIC to Broker/Property Manager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A65CD3">
              <w:rPr>
                <w:strike/>
              </w:rPr>
              <w:t>10</w:t>
            </w:r>
            <w:r w:rsidRPr="00A65CD3">
              <w:rPr>
                <w:u w:val="single"/>
              </w:rPr>
              <w:t>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 Activate License (same classification) from Inactive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A65CD3">
              <w:rPr>
                <w:strike/>
              </w:rPr>
              <w:t>10</w:t>
            </w:r>
            <w:r w:rsidRPr="00A65CD3">
              <w:rPr>
                <w:u w:val="single"/>
              </w:rPr>
              <w:t>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 Company Name or Address Change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A65CD3">
              <w:rPr>
                <w:strike/>
              </w:rPr>
              <w:t>10</w:t>
            </w:r>
            <w:r w:rsidRPr="00A65CD3">
              <w:rPr>
                <w:u w:val="single"/>
              </w:rPr>
              <w:t>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 per licensee or maximum of $250 an office)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bl>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b/>
        <w:t>D. Examination Process</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478"/>
        <w:gridCol w:w="6465"/>
        <w:gridCol w:w="1682"/>
      </w:tblGrid>
      <w:tr w:rsidR="00AB6AD0" w:rsidRPr="000F29BA" w:rsidTr="008D1997">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62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1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A65CD3"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A65CD3">
              <w:rPr>
                <w:strike/>
              </w:rPr>
              <w:t>25</w:t>
            </w:r>
            <w:r>
              <w:rPr>
                <w:u w:val="single"/>
              </w:rPr>
              <w:t>20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CD3">
              <w:rPr>
                <w:strike/>
              </w:rPr>
              <w:t>2</w:t>
            </w:r>
            <w:r w:rsidRPr="007930E8">
              <w:rPr>
                <w:strike/>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A65CD3"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A65CD3">
              <w:rPr>
                <w:strike/>
              </w:rPr>
              <w:t>Credit Report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A65CD3"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rPr>
            </w:pPr>
            <w:r w:rsidRPr="00A65CD3">
              <w:rPr>
                <w:strike/>
              </w:rPr>
              <w:t>$10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CD3">
              <w:rPr>
                <w:strike/>
              </w:rPr>
              <w:t>3</w:t>
            </w:r>
            <w:r>
              <w:rPr>
                <w:u w:val="single"/>
              </w:rPr>
              <w:t>2</w:t>
            </w:r>
            <w:r w:rsidRPr="000F29BA">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Examination is payable directly to examination vendor.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bl>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b/>
        <w:t>E. Provider, Course, and Instructor Fees</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478"/>
        <w:gridCol w:w="6465"/>
        <w:gridCol w:w="1682"/>
      </w:tblGrid>
      <w:tr w:rsidR="00AB6AD0" w:rsidRPr="000F29BA" w:rsidTr="008D1997">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62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1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Course provider approval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F84F51">
              <w:rPr>
                <w:strike/>
              </w:rPr>
              <w:t>200</w:t>
            </w:r>
            <w:r>
              <w:t>100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Course provider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F84F51">
              <w:rPr>
                <w:strike/>
              </w:rPr>
              <w:t>100</w:t>
            </w:r>
            <w:r>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Course approval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F84F51">
              <w:rPr>
                <w:strike/>
              </w:rPr>
              <w:t>100</w:t>
            </w:r>
            <w:r>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Course approval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F84F51">
              <w:rPr>
                <w:strike/>
              </w:rPr>
              <w:t>50</w:t>
            </w:r>
            <w:r>
              <w:t>25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Instructor approval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F84F51">
              <w:rPr>
                <w:strike/>
              </w:rPr>
              <w:t>100</w:t>
            </w:r>
            <w:r>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Instructor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F84F51">
              <w:rPr>
                <w:strike/>
              </w:rPr>
              <w:t>50</w:t>
            </w:r>
            <w:r>
              <w:t>25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Late renewal (after August 31st) for provider,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course, or instructor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F84F51">
              <w:rPr>
                <w:strike/>
              </w:rPr>
              <w:t>50</w:t>
            </w:r>
            <w:r>
              <w:t>25</w:t>
            </w:r>
          </w:p>
        </w:tc>
      </w:tr>
    </w:tbl>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b/>
        <w:t>The education year is September 1st of even</w:t>
      </w:r>
      <w:r>
        <w:t>-</w:t>
      </w:r>
      <w:r w:rsidRPr="000F29BA">
        <w:t>numbered years through August 31st.</w:t>
      </w: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w:t>
      </w:r>
      <w:r w:rsidRPr="000F29BA">
        <w:t>38. Residential Builders Commission.</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The Board shall charge the following fees:</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6"/>
        <w:gridCol w:w="443"/>
        <w:gridCol w:w="502"/>
        <w:gridCol w:w="5890"/>
        <w:gridCol w:w="916"/>
        <w:gridCol w:w="953"/>
      </w:tblGrid>
      <w:tr w:rsidR="00AB6AD0" w:rsidRPr="000F29BA" w:rsidTr="008D1997">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57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9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9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Licensed Residential Builder: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$135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License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$220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Renewal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$220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Late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Reinstatement Fee (after 12 months but not later than 3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$260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Licensed Residential Specialty Contractors: Electrical, Heating and Air and Plumbing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Application: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$135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License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$220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Renewal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$220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Late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Reinstatement Fee (after 12 months but not later than 3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$260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Registered Residential Specialty Contractor: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Registration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Renewal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Late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Reinstatement Fee (after 12 months but not later than 3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$90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Certificate of Authorization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License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Renewal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E.</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Home Inspectors: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Application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$80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Renewal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$160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Late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After July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$90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More than 12 months after expiration of the license: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an additional $110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F.</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Miscellaneous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Replacement fee for lost, destroyed or mutilated license or registration: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Reissued license or registration for changes requested by licensee or registrant: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w:t>
            </w:r>
          </w:p>
        </w:tc>
      </w:tr>
    </w:tbl>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w:t>
      </w:r>
      <w:r w:rsidRPr="000F29BA">
        <w:t>39. Board of Social Work Examiners.</w:t>
      </w: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b/>
        <w:t>[Reserved]</w:t>
      </w: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w:t>
      </w:r>
      <w:r w:rsidRPr="000F29BA">
        <w:t>40. Soil Classifiers Advisory Council.</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The Board shall charge the following fees:</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
        <w:gridCol w:w="474"/>
        <w:gridCol w:w="474"/>
        <w:gridCol w:w="6889"/>
        <w:gridCol w:w="1008"/>
      </w:tblGrid>
      <w:tr w:rsidR="00AB6AD0" w:rsidRPr="000F29BA" w:rsidTr="008D1997">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67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9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Initial Application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F84F51"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0F29BA">
              <w:t>$</w:t>
            </w:r>
            <w:r w:rsidRPr="00F84F51">
              <w:rPr>
                <w:strike/>
              </w:rPr>
              <w:t>25</w:t>
            </w:r>
            <w:r>
              <w:rPr>
                <w:u w:val="single"/>
              </w:rPr>
              <w:t>35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Soil Classifier</w:t>
            </w:r>
            <w:r>
              <w:t>-</w:t>
            </w:r>
            <w:r w:rsidRPr="000F29BA">
              <w:t>in</w:t>
            </w:r>
            <w:r>
              <w:t>-</w:t>
            </w:r>
            <w:r w:rsidRPr="000F29BA">
              <w:t>Training: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F84F51">
              <w:rPr>
                <w:strike/>
              </w:rPr>
              <w:t>25</w:t>
            </w:r>
            <w:r w:rsidRPr="00F84F51">
              <w:rPr>
                <w:u w:val="single"/>
              </w:rPr>
              <w:t>35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Professional Soil Classifier: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F84F51">
              <w:rPr>
                <w:strike/>
              </w:rPr>
              <w:t>200</w:t>
            </w:r>
            <w:r w:rsidRPr="00F84F51">
              <w:rPr>
                <w:u w:val="single"/>
              </w:rPr>
              <w:t>250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xml:space="preserve">Biennial License Renewal </w:t>
            </w:r>
            <w:r>
              <w:t>-</w:t>
            </w:r>
            <w:r w:rsidRPr="000F29BA">
              <w:t xml:space="preserve"> Certificate of Licensure: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F84F51">
              <w:rPr>
                <w:strike/>
              </w:rPr>
              <w:t>200</w:t>
            </w:r>
            <w:r w:rsidRPr="00F84F51">
              <w:rPr>
                <w:u w:val="single"/>
              </w:rPr>
              <w:t>250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Late Payment Penalty: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F84F51">
              <w:rPr>
                <w:strike/>
              </w:rPr>
              <w:t>40</w:t>
            </w:r>
            <w:r w:rsidRPr="00F84F51">
              <w:rPr>
                <w:u w:val="single"/>
              </w:rPr>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Reinstatement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t>
            </w:r>
            <w:r w:rsidRPr="00F84F51">
              <w:rPr>
                <w:strike/>
              </w:rPr>
              <w:t>250</w:t>
            </w:r>
            <w:r w:rsidRPr="00F84F51">
              <w:rPr>
                <w:u w:val="single"/>
              </w:rPr>
              <w:t>300</w:t>
            </w:r>
          </w:p>
        </w:tc>
      </w:tr>
    </w:tbl>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w:t>
      </w:r>
      <w:r w:rsidRPr="000F29BA">
        <w:t>41. Board of Examiners in Speech</w:t>
      </w:r>
      <w:r>
        <w:t>-</w:t>
      </w:r>
      <w:r w:rsidRPr="000F29BA">
        <w:t>Language Pathology and Audiology.</w:t>
      </w:r>
    </w:p>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The Board shall charge the following fees:</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b/>
        <w:t>A. Initial License Fees:</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3"/>
        <w:gridCol w:w="478"/>
        <w:gridCol w:w="7471"/>
        <w:gridCol w:w="678"/>
      </w:tblGrid>
      <w:tr w:rsidR="00AB6AD0" w:rsidRPr="000F29BA" w:rsidTr="008D1997">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72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Audiologist and Speech</w:t>
            </w:r>
            <w:r>
              <w:t>-</w:t>
            </w:r>
            <w:r w:rsidRPr="000F29BA">
              <w:t>Language Pathologist License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$220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Audiologist and Speech</w:t>
            </w:r>
            <w:r>
              <w:t>-</w:t>
            </w:r>
            <w:r w:rsidRPr="000F29BA">
              <w:t>Language Pathologist Intern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$110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Audiologist and Speech</w:t>
            </w:r>
            <w:r>
              <w:t>-</w:t>
            </w:r>
            <w:r w:rsidRPr="000F29BA">
              <w:t>Language Pathologist Inactive License Status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Speech</w:t>
            </w:r>
            <w:r>
              <w:t>-</w:t>
            </w:r>
            <w:r w:rsidRPr="000F29BA">
              <w:t>Language Pathologist Assistant: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w:t>
            </w:r>
          </w:p>
        </w:tc>
      </w:tr>
    </w:tbl>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b/>
        <w:t>B. Renewal Fees:</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3"/>
        <w:gridCol w:w="478"/>
        <w:gridCol w:w="7471"/>
        <w:gridCol w:w="678"/>
      </w:tblGrid>
      <w:tr w:rsidR="00AB6AD0" w:rsidRPr="000F29BA" w:rsidTr="008D1997">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72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Audiologist and Speech</w:t>
            </w:r>
            <w:r>
              <w:t>-</w:t>
            </w:r>
            <w:r w:rsidRPr="000F29BA">
              <w:t>Language Pathologist Biennial License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$160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Annual Intern License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$110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Audiologist and Speech</w:t>
            </w:r>
            <w:r>
              <w:t>-</w:t>
            </w:r>
            <w:r w:rsidRPr="000F29BA">
              <w:t>Language Pathologist Biennial Inactive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License Status: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Biennial Speech</w:t>
            </w:r>
            <w:r>
              <w:t>-</w:t>
            </w:r>
            <w:r w:rsidRPr="000F29BA">
              <w:t>Language Pathologist Assistant: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$40</w:t>
            </w:r>
          </w:p>
        </w:tc>
      </w:tr>
    </w:tbl>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b/>
        <w:t>C. Reinstatement Fee: $50 for renewals received after 3/31 but before 5/1</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3"/>
        <w:gridCol w:w="478"/>
        <w:gridCol w:w="7471"/>
        <w:gridCol w:w="678"/>
      </w:tblGrid>
      <w:tr w:rsidR="00AB6AD0" w:rsidRPr="000F29BA" w:rsidTr="008D1997">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72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Audiologist and Speech</w:t>
            </w:r>
            <w:r>
              <w:t>-</w:t>
            </w:r>
            <w:r w:rsidRPr="000F29BA">
              <w:t>Language Pathologist Licensee: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$210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Speech</w:t>
            </w:r>
            <w:r>
              <w:t>-</w:t>
            </w:r>
            <w:r w:rsidRPr="000F29BA">
              <w:t>Language Pathology Assistant: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$90</w:t>
            </w:r>
          </w:p>
        </w:tc>
      </w:tr>
      <w:tr w:rsidR="00AB6AD0" w:rsidRPr="000F29BA" w:rsidTr="008D1997">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D. Reactivation of Inactive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$120</w:t>
            </w:r>
          </w:p>
        </w:tc>
      </w:tr>
    </w:tbl>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b/>
        <w:t>E. Fee for change in supervising Speech</w:t>
      </w:r>
      <w:r>
        <w:t>-</w:t>
      </w:r>
      <w:r w:rsidRPr="000F29BA">
        <w:t>Language Pathologist or Audiologist</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9"/>
        <w:gridCol w:w="7936"/>
        <w:gridCol w:w="685"/>
      </w:tblGrid>
      <w:tr w:rsidR="00AB6AD0" w:rsidRPr="000F29BA" w:rsidTr="008D1997">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76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Intern during internship while completing the Supervised Professional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Employment program: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$25</w:t>
            </w:r>
          </w:p>
        </w:tc>
      </w:tr>
    </w:tbl>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b/>
        <w:t>F. Miscellaneous Fees:</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8"/>
        <w:gridCol w:w="473"/>
        <w:gridCol w:w="2288"/>
        <w:gridCol w:w="5200"/>
        <w:gridCol w:w="671"/>
      </w:tblGrid>
      <w:tr w:rsidR="00AB6AD0" w:rsidRPr="000F29BA" w:rsidTr="008D1997">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22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51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Replacement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 for replacing a license or wallet card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Roster or List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Returned check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$30 or amount provided by statute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bl>
    <w:p w:rsidR="00AB6AD0"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10-</w:t>
      </w:r>
      <w:r w:rsidRPr="000F29BA">
        <w:t>42. Board of Veterinary Medical Examiners.</w:t>
      </w:r>
    </w:p>
    <w:p w:rsidR="00AB6AD0" w:rsidRPr="000F29BA"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
        <w:gridCol w:w="469"/>
        <w:gridCol w:w="469"/>
        <w:gridCol w:w="5913"/>
        <w:gridCol w:w="998"/>
        <w:gridCol w:w="998"/>
      </w:tblGrid>
      <w:tr w:rsidR="00AB6AD0" w:rsidRPr="000F29BA" w:rsidTr="008D1997">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58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9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9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Fees for Veterinarians: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Application for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$175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Temporary Veterinary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Temporary New Graduate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Biennial Renewal by March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$300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Biennial Renewal late fee after April 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$100 + renewal fee</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Reinstatement fee after April 30</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$250 + renewal fee</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Fees for Veterinary Technicians: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Application for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Temporary Veterinary Technician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Biennial Renewal by March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$60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Biennial Renewal late fee after April 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 + renewal fee</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Reinstatement fee after April 30</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$20 + renewal fee</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(C)</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Miscellaneous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License Verification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Wall Certificate Replacement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Pocket Card Certificate Replacement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Licensee List Request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$10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Returned Check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$30</w:t>
            </w:r>
          </w:p>
        </w:tc>
      </w:tr>
      <w:tr w:rsidR="00AB6AD0" w:rsidRPr="000F29BA" w:rsidTr="008D199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Walk</w:t>
            </w:r>
            <w:r>
              <w:t>-</w:t>
            </w:r>
            <w:r w:rsidRPr="000F29BA">
              <w:t>in Service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B6AD0" w:rsidRPr="000F29BA" w:rsidRDefault="00AB6AD0" w:rsidP="008D1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29BA">
              <w:t>$25</w:t>
            </w:r>
          </w:p>
        </w:tc>
      </w:tr>
    </w:tbl>
    <w:p w:rsidR="00AB6AD0" w:rsidRPr="00DE625F" w:rsidRDefault="00AB6AD0" w:rsidP="00AB6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trike/>
          <w:color w:val="000000"/>
        </w:rPr>
      </w:pPr>
    </w:p>
    <w:sectPr w:rsidR="00AB6AD0" w:rsidRPr="00DE625F" w:rsidSect="00AB6AD0">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8A4" w:rsidRDefault="006078A4" w:rsidP="00AB6AD0">
      <w:r>
        <w:separator/>
      </w:r>
    </w:p>
  </w:endnote>
  <w:endnote w:type="continuationSeparator" w:id="0">
    <w:p w:rsidR="006078A4" w:rsidRDefault="006078A4" w:rsidP="00AB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20F0502020204030203"/>
    <w:charset w:val="00"/>
    <w:family w:val="auto"/>
    <w:pitch w:val="default"/>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3985930"/>
      <w:docPartObj>
        <w:docPartGallery w:val="Page Numbers (Bottom of Page)"/>
        <w:docPartUnique/>
      </w:docPartObj>
    </w:sdtPr>
    <w:sdtEndPr>
      <w:rPr>
        <w:noProof/>
      </w:rPr>
    </w:sdtEndPr>
    <w:sdtContent>
      <w:p w:rsidR="00AB6AD0" w:rsidRDefault="00AB6AD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B6AD0" w:rsidRDefault="00AB6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8A4" w:rsidRDefault="006078A4" w:rsidP="00AB6AD0">
      <w:r>
        <w:separator/>
      </w:r>
    </w:p>
  </w:footnote>
  <w:footnote w:type="continuationSeparator" w:id="0">
    <w:p w:rsidR="006078A4" w:rsidRDefault="006078A4" w:rsidP="00AB6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3205"/>
    <w:multiLevelType w:val="hybridMultilevel"/>
    <w:tmpl w:val="ABAA26F8"/>
    <w:lvl w:ilvl="0" w:tplc="0CCEC1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903E1D"/>
    <w:multiLevelType w:val="hybridMultilevel"/>
    <w:tmpl w:val="1430ED0A"/>
    <w:lvl w:ilvl="0" w:tplc="6A62A9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8543F"/>
    <w:multiLevelType w:val="hybridMultilevel"/>
    <w:tmpl w:val="FED86912"/>
    <w:lvl w:ilvl="0" w:tplc="FC8405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FD1B7C"/>
    <w:multiLevelType w:val="hybridMultilevel"/>
    <w:tmpl w:val="0FD24C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F400E"/>
    <w:multiLevelType w:val="hybridMultilevel"/>
    <w:tmpl w:val="82185482"/>
    <w:lvl w:ilvl="0" w:tplc="5396F38E">
      <w:start w:val="1"/>
      <w:numFmt w:val="low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FD6E02"/>
    <w:multiLevelType w:val="hybridMultilevel"/>
    <w:tmpl w:val="137A979E"/>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D760ECD"/>
    <w:multiLevelType w:val="hybridMultilevel"/>
    <w:tmpl w:val="DD76AA10"/>
    <w:lvl w:ilvl="0" w:tplc="CBD40188">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6E392E"/>
    <w:multiLevelType w:val="hybridMultilevel"/>
    <w:tmpl w:val="BDD4186C"/>
    <w:lvl w:ilvl="0" w:tplc="52169B68">
      <w:start w:val="1"/>
      <w:numFmt w:val="low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DF5101"/>
    <w:multiLevelType w:val="hybridMultilevel"/>
    <w:tmpl w:val="78F60448"/>
    <w:lvl w:ilvl="0" w:tplc="B6C671E4">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197719"/>
    <w:multiLevelType w:val="hybridMultilevel"/>
    <w:tmpl w:val="4A4CA8AC"/>
    <w:lvl w:ilvl="0" w:tplc="40BCDE5C">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2F476D"/>
    <w:multiLevelType w:val="hybridMultilevel"/>
    <w:tmpl w:val="11A0721C"/>
    <w:lvl w:ilvl="0" w:tplc="3B0CCB3E">
      <w:start w:val="1"/>
      <w:numFmt w:val="low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BA05FF"/>
    <w:multiLevelType w:val="hybridMultilevel"/>
    <w:tmpl w:val="FA22A586"/>
    <w:lvl w:ilvl="0" w:tplc="A3DA6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8810BC"/>
    <w:multiLevelType w:val="hybridMultilevel"/>
    <w:tmpl w:val="CB7A8228"/>
    <w:lvl w:ilvl="0" w:tplc="13061F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0062C96"/>
    <w:multiLevelType w:val="hybridMultilevel"/>
    <w:tmpl w:val="94AE4354"/>
    <w:lvl w:ilvl="0" w:tplc="78DAD29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B94D76"/>
    <w:multiLevelType w:val="hybridMultilevel"/>
    <w:tmpl w:val="823EEE20"/>
    <w:lvl w:ilvl="0" w:tplc="F3C68406">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3C2162"/>
    <w:multiLevelType w:val="hybridMultilevel"/>
    <w:tmpl w:val="7D3E13A4"/>
    <w:lvl w:ilvl="0" w:tplc="7660E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6D67A9"/>
    <w:multiLevelType w:val="hybridMultilevel"/>
    <w:tmpl w:val="D1B0CFA8"/>
    <w:lvl w:ilvl="0" w:tplc="1D7A3F96">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2A1B6D"/>
    <w:multiLevelType w:val="hybridMultilevel"/>
    <w:tmpl w:val="BC96602C"/>
    <w:lvl w:ilvl="0" w:tplc="0B9227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9F015D"/>
    <w:multiLevelType w:val="hybridMultilevel"/>
    <w:tmpl w:val="95CC45E2"/>
    <w:lvl w:ilvl="0" w:tplc="26A00E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E075BB"/>
    <w:multiLevelType w:val="hybridMultilevel"/>
    <w:tmpl w:val="1EF03478"/>
    <w:lvl w:ilvl="0" w:tplc="56E85C58">
      <w:start w:val="1"/>
      <w:numFmt w:val="upp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A57D6"/>
    <w:multiLevelType w:val="hybridMultilevel"/>
    <w:tmpl w:val="1E6EAB8A"/>
    <w:lvl w:ilvl="0" w:tplc="5D1A1916">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B8160F"/>
    <w:multiLevelType w:val="hybridMultilevel"/>
    <w:tmpl w:val="C1D2310E"/>
    <w:lvl w:ilvl="0" w:tplc="A134E5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D145A1E"/>
    <w:multiLevelType w:val="hybridMultilevel"/>
    <w:tmpl w:val="5284E48A"/>
    <w:lvl w:ilvl="0" w:tplc="424A87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D774B1B"/>
    <w:multiLevelType w:val="hybridMultilevel"/>
    <w:tmpl w:val="0D8E4A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8658AE"/>
    <w:multiLevelType w:val="hybridMultilevel"/>
    <w:tmpl w:val="FB72C8EC"/>
    <w:lvl w:ilvl="0" w:tplc="F5EAB2FC">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5" w15:restartNumberingAfterBreak="0">
    <w:nsid w:val="4ADD3E4F"/>
    <w:multiLevelType w:val="hybridMultilevel"/>
    <w:tmpl w:val="E604DAE0"/>
    <w:lvl w:ilvl="0" w:tplc="2F5415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07469A"/>
    <w:multiLevelType w:val="hybridMultilevel"/>
    <w:tmpl w:val="BA4A2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BA1BB1"/>
    <w:multiLevelType w:val="hybridMultilevel"/>
    <w:tmpl w:val="794CB7AA"/>
    <w:lvl w:ilvl="0" w:tplc="BB682C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5E629FD"/>
    <w:multiLevelType w:val="hybridMultilevel"/>
    <w:tmpl w:val="9420199A"/>
    <w:lvl w:ilvl="0" w:tplc="98D481EC">
      <w:start w:val="1"/>
      <w:numFmt w:val="low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64B461D"/>
    <w:multiLevelType w:val="hybridMultilevel"/>
    <w:tmpl w:val="100A96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E31213"/>
    <w:multiLevelType w:val="hybridMultilevel"/>
    <w:tmpl w:val="BD2A90E2"/>
    <w:lvl w:ilvl="0" w:tplc="A0D0D8F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6A2AC6"/>
    <w:multiLevelType w:val="hybridMultilevel"/>
    <w:tmpl w:val="B73E49BE"/>
    <w:lvl w:ilvl="0" w:tplc="5734FB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137DD2"/>
    <w:multiLevelType w:val="hybridMultilevel"/>
    <w:tmpl w:val="97A8920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9EF7149"/>
    <w:multiLevelType w:val="hybridMultilevel"/>
    <w:tmpl w:val="2C74A400"/>
    <w:lvl w:ilvl="0" w:tplc="7660E54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E47F6C"/>
    <w:multiLevelType w:val="hybridMultilevel"/>
    <w:tmpl w:val="DE922B56"/>
    <w:lvl w:ilvl="0" w:tplc="D552446A">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EA81DBA"/>
    <w:multiLevelType w:val="hybridMultilevel"/>
    <w:tmpl w:val="4C12CF92"/>
    <w:lvl w:ilvl="0" w:tplc="8E105D2A">
      <w:start w:val="1"/>
      <w:numFmt w:val="low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9FF356E"/>
    <w:multiLevelType w:val="hybridMultilevel"/>
    <w:tmpl w:val="53AEA8B6"/>
    <w:lvl w:ilvl="0" w:tplc="0D001E4C">
      <w:start w:val="1"/>
      <w:numFmt w:val="decimal"/>
      <w:lvlText w:val="%1."/>
      <w:lvlJc w:val="left"/>
      <w:pPr>
        <w:ind w:left="1440" w:hanging="360"/>
      </w:pPr>
      <w:rPr>
        <w:rFonts w:hint="default"/>
        <w:u w:val="single"/>
      </w:rPr>
    </w:lvl>
    <w:lvl w:ilvl="1" w:tplc="72CC9FFA">
      <w:start w:val="1"/>
      <w:numFmt w:val="lowerLetter"/>
      <w:lvlText w:val="%2."/>
      <w:lvlJc w:val="left"/>
      <w:pPr>
        <w:ind w:left="2160" w:hanging="360"/>
      </w:pPr>
      <w:rPr>
        <w:rFonts w:ascii="Times New Roman" w:eastAsiaTheme="minorHAnsi" w:hAnsi="Times New Roman" w:cstheme="minorBidi"/>
      </w:rPr>
    </w:lvl>
    <w:lvl w:ilvl="2" w:tplc="C78CF7F6">
      <w:start w:val="1"/>
      <w:numFmt w:val="upperLetter"/>
      <w:lvlText w:val="%3."/>
      <w:lvlJc w:val="left"/>
      <w:pPr>
        <w:ind w:left="3060" w:hanging="360"/>
      </w:pPr>
      <w:rPr>
        <w:rFonts w:hint="default"/>
      </w:rPr>
    </w:lvl>
    <w:lvl w:ilvl="3" w:tplc="DAC683B0">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CF67236"/>
    <w:multiLevelType w:val="hybridMultilevel"/>
    <w:tmpl w:val="93BE6C26"/>
    <w:lvl w:ilvl="0" w:tplc="A4582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427753"/>
    <w:multiLevelType w:val="hybridMultilevel"/>
    <w:tmpl w:val="6714BFB4"/>
    <w:lvl w:ilvl="0" w:tplc="2EF844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65F5CC5"/>
    <w:multiLevelType w:val="hybridMultilevel"/>
    <w:tmpl w:val="3A1494A2"/>
    <w:lvl w:ilvl="0" w:tplc="D5666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3611A4"/>
    <w:multiLevelType w:val="hybridMultilevel"/>
    <w:tmpl w:val="AA563BC8"/>
    <w:lvl w:ilvl="0" w:tplc="C78825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865125C"/>
    <w:multiLevelType w:val="hybridMultilevel"/>
    <w:tmpl w:val="27A08A04"/>
    <w:lvl w:ilvl="0" w:tplc="5EEAD252">
      <w:start w:val="4"/>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2" w15:restartNumberingAfterBreak="0">
    <w:nsid w:val="79B560B2"/>
    <w:multiLevelType w:val="hybridMultilevel"/>
    <w:tmpl w:val="BFEA203A"/>
    <w:lvl w:ilvl="0" w:tplc="C4F80B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D067E0"/>
    <w:multiLevelType w:val="hybridMultilevel"/>
    <w:tmpl w:val="B7A0ED8E"/>
    <w:lvl w:ilvl="0" w:tplc="1B04C992">
      <w:start w:val="1"/>
      <w:numFmt w:val="decimal"/>
      <w:lvlText w:val="%1."/>
      <w:lvlJc w:val="left"/>
      <w:pPr>
        <w:ind w:left="1008" w:hanging="360"/>
      </w:pPr>
      <w:rPr>
        <w:rFonts w:hint="default"/>
        <w:u w:val="single"/>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4" w15:restartNumberingAfterBreak="0">
    <w:nsid w:val="7AFA1CA9"/>
    <w:multiLevelType w:val="hybridMultilevel"/>
    <w:tmpl w:val="6B76159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B281091"/>
    <w:multiLevelType w:val="hybridMultilevel"/>
    <w:tmpl w:val="E87EA95E"/>
    <w:lvl w:ilvl="0" w:tplc="F4643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576E74"/>
    <w:multiLevelType w:val="hybridMultilevel"/>
    <w:tmpl w:val="6A26A560"/>
    <w:lvl w:ilvl="0" w:tplc="E626D6CA">
      <w:start w:val="1"/>
      <w:numFmt w:val="low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EBC54DC"/>
    <w:multiLevelType w:val="hybridMultilevel"/>
    <w:tmpl w:val="DB362C98"/>
    <w:lvl w:ilvl="0" w:tplc="E54071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0"/>
  </w:num>
  <w:num w:numId="2">
    <w:abstractNumId w:val="25"/>
  </w:num>
  <w:num w:numId="3">
    <w:abstractNumId w:val="8"/>
  </w:num>
  <w:num w:numId="4">
    <w:abstractNumId w:val="36"/>
  </w:num>
  <w:num w:numId="5">
    <w:abstractNumId w:val="0"/>
  </w:num>
  <w:num w:numId="6">
    <w:abstractNumId w:val="40"/>
  </w:num>
  <w:num w:numId="7">
    <w:abstractNumId w:val="27"/>
  </w:num>
  <w:num w:numId="8">
    <w:abstractNumId w:val="38"/>
  </w:num>
  <w:num w:numId="9">
    <w:abstractNumId w:val="47"/>
  </w:num>
  <w:num w:numId="10">
    <w:abstractNumId w:val="12"/>
  </w:num>
  <w:num w:numId="11">
    <w:abstractNumId w:val="1"/>
  </w:num>
  <w:num w:numId="12">
    <w:abstractNumId w:val="26"/>
  </w:num>
  <w:num w:numId="13">
    <w:abstractNumId w:val="9"/>
  </w:num>
  <w:num w:numId="14">
    <w:abstractNumId w:val="20"/>
  </w:num>
  <w:num w:numId="15">
    <w:abstractNumId w:val="34"/>
  </w:num>
  <w:num w:numId="16">
    <w:abstractNumId w:val="37"/>
  </w:num>
  <w:num w:numId="17">
    <w:abstractNumId w:val="5"/>
  </w:num>
  <w:num w:numId="18">
    <w:abstractNumId w:val="13"/>
  </w:num>
  <w:num w:numId="19">
    <w:abstractNumId w:val="14"/>
  </w:num>
  <w:num w:numId="20">
    <w:abstractNumId w:val="35"/>
  </w:num>
  <w:num w:numId="21">
    <w:abstractNumId w:val="28"/>
  </w:num>
  <w:num w:numId="22">
    <w:abstractNumId w:val="15"/>
  </w:num>
  <w:num w:numId="23">
    <w:abstractNumId w:val="7"/>
  </w:num>
  <w:num w:numId="24">
    <w:abstractNumId w:val="33"/>
  </w:num>
  <w:num w:numId="25">
    <w:abstractNumId w:val="4"/>
  </w:num>
  <w:num w:numId="26">
    <w:abstractNumId w:val="46"/>
  </w:num>
  <w:num w:numId="27">
    <w:abstractNumId w:val="6"/>
  </w:num>
  <w:num w:numId="28">
    <w:abstractNumId w:val="31"/>
  </w:num>
  <w:num w:numId="29">
    <w:abstractNumId w:val="42"/>
  </w:num>
  <w:num w:numId="30">
    <w:abstractNumId w:val="11"/>
  </w:num>
  <w:num w:numId="31">
    <w:abstractNumId w:val="17"/>
  </w:num>
  <w:num w:numId="32">
    <w:abstractNumId w:val="32"/>
  </w:num>
  <w:num w:numId="33">
    <w:abstractNumId w:val="39"/>
  </w:num>
  <w:num w:numId="34">
    <w:abstractNumId w:val="18"/>
  </w:num>
  <w:num w:numId="35">
    <w:abstractNumId w:val="2"/>
  </w:num>
  <w:num w:numId="36">
    <w:abstractNumId w:val="22"/>
  </w:num>
  <w:num w:numId="37">
    <w:abstractNumId w:val="21"/>
  </w:num>
  <w:num w:numId="38">
    <w:abstractNumId w:val="44"/>
  </w:num>
  <w:num w:numId="39">
    <w:abstractNumId w:val="10"/>
  </w:num>
  <w:num w:numId="40">
    <w:abstractNumId w:val="23"/>
  </w:num>
  <w:num w:numId="41">
    <w:abstractNumId w:val="45"/>
  </w:num>
  <w:num w:numId="42">
    <w:abstractNumId w:val="19"/>
  </w:num>
  <w:num w:numId="43">
    <w:abstractNumId w:val="29"/>
  </w:num>
  <w:num w:numId="44">
    <w:abstractNumId w:val="3"/>
  </w:num>
  <w:num w:numId="45">
    <w:abstractNumId w:val="41"/>
  </w:num>
  <w:num w:numId="46">
    <w:abstractNumId w:val="43"/>
  </w:num>
  <w:num w:numId="47">
    <w:abstractNumId w:val="24"/>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984"/>
    <w:rsid w:val="001849AB"/>
    <w:rsid w:val="00337472"/>
    <w:rsid w:val="00381DF2"/>
    <w:rsid w:val="003E4FB5"/>
    <w:rsid w:val="00402788"/>
    <w:rsid w:val="00585984"/>
    <w:rsid w:val="005A3311"/>
    <w:rsid w:val="0060475B"/>
    <w:rsid w:val="006078A4"/>
    <w:rsid w:val="00644EC2"/>
    <w:rsid w:val="0068175D"/>
    <w:rsid w:val="006A296F"/>
    <w:rsid w:val="00A220E4"/>
    <w:rsid w:val="00A52663"/>
    <w:rsid w:val="00A84CDB"/>
    <w:rsid w:val="00AB6AD0"/>
    <w:rsid w:val="00C3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03695-A2AA-4594-B222-85117F30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6AD0"/>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984"/>
    <w:rPr>
      <w:rFonts w:ascii="Tahoma" w:hAnsi="Tahoma" w:cs="Tahoma"/>
      <w:sz w:val="16"/>
      <w:szCs w:val="16"/>
    </w:rPr>
  </w:style>
  <w:style w:type="character" w:customStyle="1" w:styleId="BalloonTextChar">
    <w:name w:val="Balloon Text Char"/>
    <w:basedOn w:val="DefaultParagraphFont"/>
    <w:link w:val="BalloonText"/>
    <w:uiPriority w:val="99"/>
    <w:semiHidden/>
    <w:rsid w:val="00585984"/>
    <w:rPr>
      <w:rFonts w:ascii="Tahoma" w:hAnsi="Tahoma" w:cs="Tahoma"/>
      <w:sz w:val="16"/>
      <w:szCs w:val="16"/>
    </w:rPr>
  </w:style>
  <w:style w:type="paragraph" w:styleId="Header">
    <w:name w:val="header"/>
    <w:basedOn w:val="Normal"/>
    <w:link w:val="HeaderChar"/>
    <w:uiPriority w:val="99"/>
    <w:unhideWhenUsed/>
    <w:rsid w:val="00585984"/>
    <w:pPr>
      <w:tabs>
        <w:tab w:val="center" w:pos="4680"/>
        <w:tab w:val="right" w:pos="9360"/>
      </w:tabs>
    </w:pPr>
  </w:style>
  <w:style w:type="character" w:customStyle="1" w:styleId="HeaderChar">
    <w:name w:val="Header Char"/>
    <w:basedOn w:val="DefaultParagraphFont"/>
    <w:link w:val="Header"/>
    <w:uiPriority w:val="99"/>
    <w:rsid w:val="00585984"/>
  </w:style>
  <w:style w:type="paragraph" w:styleId="Footer">
    <w:name w:val="footer"/>
    <w:basedOn w:val="Normal"/>
    <w:link w:val="FooterChar"/>
    <w:uiPriority w:val="99"/>
    <w:unhideWhenUsed/>
    <w:rsid w:val="00585984"/>
    <w:pPr>
      <w:tabs>
        <w:tab w:val="center" w:pos="4680"/>
        <w:tab w:val="right" w:pos="9360"/>
      </w:tabs>
    </w:pPr>
  </w:style>
  <w:style w:type="character" w:customStyle="1" w:styleId="FooterChar">
    <w:name w:val="Footer Char"/>
    <w:basedOn w:val="DefaultParagraphFont"/>
    <w:link w:val="Footer"/>
    <w:uiPriority w:val="99"/>
    <w:rsid w:val="00585984"/>
  </w:style>
  <w:style w:type="character" w:customStyle="1" w:styleId="SP">
    <w:name w:val="SP"/>
    <w:uiPriority w:val="99"/>
    <w:rsid w:val="00585984"/>
    <w:rPr>
      <w:position w:val="5"/>
      <w:sz w:val="16"/>
      <w:szCs w:val="16"/>
    </w:rPr>
  </w:style>
  <w:style w:type="paragraph" w:styleId="ListParagraph">
    <w:name w:val="List Paragraph"/>
    <w:basedOn w:val="Normal"/>
    <w:uiPriority w:val="34"/>
    <w:qFormat/>
    <w:rsid w:val="00585984"/>
    <w:pPr>
      <w:ind w:left="720"/>
      <w:contextualSpacing/>
    </w:pPr>
  </w:style>
  <w:style w:type="character" w:styleId="Hyperlink">
    <w:name w:val="Hyperlink"/>
    <w:basedOn w:val="DefaultParagraphFont"/>
    <w:uiPriority w:val="99"/>
    <w:semiHidden/>
    <w:unhideWhenUsed/>
    <w:rsid w:val="00585984"/>
    <w:rPr>
      <w:color w:val="0A3361"/>
      <w:u w:val="single"/>
    </w:rPr>
  </w:style>
  <w:style w:type="character" w:styleId="Strong">
    <w:name w:val="Strong"/>
    <w:basedOn w:val="DefaultParagraphFont"/>
    <w:uiPriority w:val="22"/>
    <w:qFormat/>
    <w:rsid w:val="00585984"/>
    <w:rPr>
      <w:rFonts w:ascii="Lato" w:hAnsi="Lato" w:hint="default"/>
      <w:b/>
      <w:bCs/>
      <w:color w:val="203358"/>
      <w:sz w:val="27"/>
      <w:szCs w:val="27"/>
    </w:rPr>
  </w:style>
  <w:style w:type="paragraph" w:styleId="NormalWeb">
    <w:name w:val="Normal (Web)"/>
    <w:basedOn w:val="Normal"/>
    <w:uiPriority w:val="99"/>
    <w:unhideWhenUsed/>
    <w:rsid w:val="00585984"/>
    <w:pPr>
      <w:spacing w:before="100" w:beforeAutospacing="1" w:after="100" w:afterAutospacing="1"/>
    </w:pPr>
    <w:rPr>
      <w:rFonts w:eastAsia="Times New Roman" w:cs="Times New Roman"/>
      <w:sz w:val="24"/>
      <w:szCs w:val="24"/>
    </w:rPr>
  </w:style>
  <w:style w:type="character" w:customStyle="1" w:styleId="HTMLPreformattedChar">
    <w:name w:val="HTML Preformatted Char"/>
    <w:basedOn w:val="DefaultParagraphFont"/>
    <w:link w:val="HTMLPreformatted"/>
    <w:uiPriority w:val="99"/>
    <w:semiHidden/>
    <w:rsid w:val="00585984"/>
    <w:rPr>
      <w:rFonts w:ascii="Courier New" w:eastAsiaTheme="minorEastAsia" w:hAnsi="Courier New" w:cs="Courier New"/>
      <w:sz w:val="20"/>
      <w:szCs w:val="20"/>
    </w:rPr>
  </w:style>
  <w:style w:type="paragraph" w:styleId="HTMLPreformatted">
    <w:name w:val="HTML Preformatted"/>
    <w:basedOn w:val="Normal"/>
    <w:link w:val="HTMLPreformattedChar"/>
    <w:uiPriority w:val="99"/>
    <w:semiHidden/>
    <w:unhideWhenUsed/>
    <w:rsid w:val="00585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1">
    <w:name w:val="HTML Preformatted Char1"/>
    <w:basedOn w:val="DefaultParagraphFont"/>
    <w:uiPriority w:val="99"/>
    <w:semiHidden/>
    <w:rsid w:val="00585984"/>
    <w:rPr>
      <w:rFonts w:ascii="Consolas" w:hAnsi="Consolas"/>
      <w:sz w:val="20"/>
      <w:szCs w:val="20"/>
    </w:rPr>
  </w:style>
  <w:style w:type="table" w:styleId="TableGrid">
    <w:name w:val="Table Grid"/>
    <w:basedOn w:val="TableNormal"/>
    <w:uiPriority w:val="59"/>
    <w:rsid w:val="00585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73FCA031CE124E916EF9E2175E7CD0" ma:contentTypeVersion="10" ma:contentTypeDescription="Create a new document." ma:contentTypeScope="" ma:versionID="bd4de668f50c1a14cc32597d205dc05b">
  <xsd:schema xmlns:xsd="http://www.w3.org/2001/XMLSchema" xmlns:xs="http://www.w3.org/2001/XMLSchema" xmlns:p="http://schemas.microsoft.com/office/2006/metadata/properties" xmlns:ns2="6c54ad50-cc68-4541-8962-f4b8e1cdb3ed" targetNamespace="http://schemas.microsoft.com/office/2006/metadata/properties" ma:root="true" ma:fieldsID="895ea3755cd089d1b7fd021d99fce2b2" ns2:_="">
    <xsd:import namespace="6c54ad50-cc68-4541-8962-f4b8e1cdb3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4ad50-cc68-4541-8962-f4b8e1cdb3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18BFA8-5DB7-45C7-B44A-E47A1F311839}"/>
</file>

<file path=customXml/itemProps2.xml><?xml version="1.0" encoding="utf-8"?>
<ds:datastoreItem xmlns:ds="http://schemas.openxmlformats.org/officeDocument/2006/customXml" ds:itemID="{F0685A25-DC9E-425E-A5EB-CF9E5B5998CC}"/>
</file>

<file path=customXml/itemProps3.xml><?xml version="1.0" encoding="utf-8"?>
<ds:datastoreItem xmlns:ds="http://schemas.openxmlformats.org/officeDocument/2006/customXml" ds:itemID="{279DEC94-E5F3-4DE0-840C-BA48A57610D1}"/>
</file>

<file path=docProps/app.xml><?xml version="1.0" encoding="utf-8"?>
<Properties xmlns="http://schemas.openxmlformats.org/officeDocument/2006/extended-properties" xmlns:vt="http://schemas.openxmlformats.org/officeDocument/2006/docPropsVTypes">
  <Template>Normal.dotm</Template>
  <TotalTime>0</TotalTime>
  <Pages>11</Pages>
  <Words>7288</Words>
  <Characters>41548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48739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Chris Jenkins</cp:lastModifiedBy>
  <cp:revision>2</cp:revision>
  <dcterms:created xsi:type="dcterms:W3CDTF">2019-10-28T12:44:00Z</dcterms:created>
  <dcterms:modified xsi:type="dcterms:W3CDTF">2019-10-28T12:44:00Z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0x0101005373FCA031CE124E916EF9E2175E7CD0</vt:lpwstr>
  </property>
</Properties>
</file>